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F3575B" w14:textId="0784B101" w:rsidR="001B5437" w:rsidRDefault="001B5437" w:rsidP="00441496">
      <w:pPr>
        <w:spacing w:line="360" w:lineRule="auto"/>
        <w:jc w:val="both"/>
        <w:rPr>
          <w:rFonts w:eastAsia="Times New Roman"/>
          <w:b/>
          <w:sz w:val="24"/>
          <w:szCs w:val="24"/>
          <w:lang w:eastAsia="zh-CN"/>
        </w:rPr>
      </w:pPr>
      <w:r w:rsidRPr="001B5437">
        <w:rPr>
          <w:rFonts w:eastAsia="Times New Roman"/>
          <w:b/>
          <w:sz w:val="24"/>
          <w:szCs w:val="24"/>
          <w:lang w:eastAsia="zh-CN"/>
        </w:rPr>
        <w:object w:dxaOrig="9180" w:dyaOrig="11881" w14:anchorId="3E96BAB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43.75pt;height:620.25pt" o:ole="">
            <v:imagedata r:id="rId7" o:title=""/>
          </v:shape>
          <o:OLEObject Type="Embed" ProgID="AcroExch.Document.DC" ShapeID="_x0000_i1025" DrawAspect="Content" ObjectID="_1792060831" r:id="rId8"/>
        </w:object>
      </w:r>
    </w:p>
    <w:p w14:paraId="2D03AEB8" w14:textId="0FBCB2FC" w:rsidR="0019239A" w:rsidRDefault="00441496" w:rsidP="00441496">
      <w:pPr>
        <w:spacing w:line="360" w:lineRule="auto"/>
        <w:jc w:val="both"/>
        <w:rPr>
          <w:b/>
        </w:rPr>
      </w:pPr>
      <w:r>
        <w:rPr>
          <w:rFonts w:eastAsia="Times New Roman"/>
          <w:b/>
          <w:sz w:val="24"/>
          <w:szCs w:val="24"/>
          <w:lang w:eastAsia="zh-CN"/>
        </w:rPr>
        <w:t xml:space="preserve">  </w:t>
      </w:r>
      <w:r w:rsidR="0019239A">
        <w:rPr>
          <w:b/>
        </w:rPr>
        <w:t xml:space="preserve">Содержание </w:t>
      </w:r>
    </w:p>
    <w:p w14:paraId="01528444" w14:textId="77777777" w:rsidR="0019239A" w:rsidRDefault="0019239A" w:rsidP="0019239A">
      <w:pPr>
        <w:spacing w:line="360" w:lineRule="auto"/>
        <w:ind w:firstLine="540"/>
        <w:jc w:val="both"/>
        <w:rPr>
          <w:b/>
        </w:rPr>
      </w:pPr>
    </w:p>
    <w:p w14:paraId="55A8D9C0" w14:textId="77777777" w:rsidR="0019239A" w:rsidRDefault="0019239A" w:rsidP="0019239A">
      <w:pPr>
        <w:numPr>
          <w:ilvl w:val="0"/>
          <w:numId w:val="3"/>
        </w:numPr>
        <w:spacing w:line="360" w:lineRule="auto"/>
        <w:jc w:val="both"/>
        <w:rPr>
          <w:b/>
        </w:rPr>
      </w:pPr>
      <w:r>
        <w:rPr>
          <w:b/>
        </w:rPr>
        <w:t>Пояснительная записка</w:t>
      </w:r>
    </w:p>
    <w:p w14:paraId="49B68BAB" w14:textId="77777777" w:rsidR="0019239A" w:rsidRDefault="0019239A" w:rsidP="0019239A">
      <w:pPr>
        <w:numPr>
          <w:ilvl w:val="0"/>
          <w:numId w:val="3"/>
        </w:numPr>
        <w:spacing w:line="360" w:lineRule="auto"/>
        <w:jc w:val="both"/>
        <w:rPr>
          <w:b/>
        </w:rPr>
      </w:pPr>
      <w:r>
        <w:rPr>
          <w:b/>
        </w:rPr>
        <w:t>Тематическое планирование по месяцам</w:t>
      </w:r>
    </w:p>
    <w:p w14:paraId="7B18FA28" w14:textId="77777777" w:rsidR="0019239A" w:rsidRDefault="0019239A" w:rsidP="0019239A">
      <w:pPr>
        <w:numPr>
          <w:ilvl w:val="0"/>
          <w:numId w:val="3"/>
        </w:numPr>
        <w:spacing w:line="360" w:lineRule="auto"/>
        <w:jc w:val="both"/>
        <w:rPr>
          <w:b/>
        </w:rPr>
      </w:pPr>
      <w:r>
        <w:rPr>
          <w:b/>
        </w:rPr>
        <w:t>Список литературы</w:t>
      </w:r>
    </w:p>
    <w:p w14:paraId="0841C4F9" w14:textId="77777777" w:rsidR="0019239A" w:rsidRDefault="0019239A" w:rsidP="008C18FB">
      <w:pPr>
        <w:spacing w:line="240" w:lineRule="auto"/>
        <w:rPr>
          <w:b/>
          <w:szCs w:val="28"/>
        </w:rPr>
      </w:pPr>
    </w:p>
    <w:p w14:paraId="5E2E426C" w14:textId="77777777" w:rsidR="0019239A" w:rsidRDefault="0019239A" w:rsidP="008C18FB">
      <w:pPr>
        <w:spacing w:line="240" w:lineRule="auto"/>
        <w:rPr>
          <w:b/>
          <w:szCs w:val="28"/>
        </w:rPr>
      </w:pPr>
    </w:p>
    <w:p w14:paraId="2FB70B64" w14:textId="77777777" w:rsidR="0019239A" w:rsidRDefault="0019239A" w:rsidP="008C18FB">
      <w:pPr>
        <w:spacing w:line="240" w:lineRule="auto"/>
        <w:rPr>
          <w:b/>
          <w:szCs w:val="28"/>
        </w:rPr>
      </w:pPr>
    </w:p>
    <w:p w14:paraId="1C3CD339" w14:textId="77777777" w:rsidR="0019239A" w:rsidRDefault="0019239A" w:rsidP="008C18FB">
      <w:pPr>
        <w:spacing w:line="240" w:lineRule="auto"/>
        <w:rPr>
          <w:b/>
          <w:szCs w:val="28"/>
        </w:rPr>
      </w:pPr>
    </w:p>
    <w:p w14:paraId="647FE7A7" w14:textId="77777777" w:rsidR="0019239A" w:rsidRDefault="0019239A" w:rsidP="008C18FB">
      <w:pPr>
        <w:spacing w:line="240" w:lineRule="auto"/>
        <w:rPr>
          <w:b/>
          <w:szCs w:val="28"/>
        </w:rPr>
      </w:pPr>
    </w:p>
    <w:p w14:paraId="19E6E97B" w14:textId="77777777" w:rsidR="0019239A" w:rsidRDefault="0019239A" w:rsidP="008C18FB">
      <w:pPr>
        <w:spacing w:line="240" w:lineRule="auto"/>
        <w:rPr>
          <w:b/>
          <w:szCs w:val="28"/>
        </w:rPr>
      </w:pPr>
    </w:p>
    <w:p w14:paraId="4A97D82B" w14:textId="77777777" w:rsidR="0019239A" w:rsidRDefault="0019239A" w:rsidP="008C18FB">
      <w:pPr>
        <w:spacing w:line="240" w:lineRule="auto"/>
        <w:rPr>
          <w:b/>
          <w:szCs w:val="28"/>
        </w:rPr>
      </w:pPr>
    </w:p>
    <w:p w14:paraId="3E4CC436" w14:textId="77777777" w:rsidR="0019239A" w:rsidRDefault="0019239A" w:rsidP="008C18FB">
      <w:pPr>
        <w:spacing w:line="240" w:lineRule="auto"/>
        <w:rPr>
          <w:b/>
          <w:szCs w:val="28"/>
        </w:rPr>
      </w:pPr>
    </w:p>
    <w:p w14:paraId="2210163F" w14:textId="77777777" w:rsidR="0019239A" w:rsidRDefault="0019239A" w:rsidP="008C18FB">
      <w:pPr>
        <w:spacing w:line="240" w:lineRule="auto"/>
        <w:rPr>
          <w:b/>
          <w:szCs w:val="28"/>
        </w:rPr>
      </w:pPr>
    </w:p>
    <w:p w14:paraId="5E32456D" w14:textId="77777777" w:rsidR="0019239A" w:rsidRDefault="0019239A" w:rsidP="008C18FB">
      <w:pPr>
        <w:spacing w:line="240" w:lineRule="auto"/>
        <w:rPr>
          <w:b/>
          <w:szCs w:val="28"/>
        </w:rPr>
      </w:pPr>
    </w:p>
    <w:p w14:paraId="499E5EEF" w14:textId="77777777" w:rsidR="0019239A" w:rsidRDefault="0019239A" w:rsidP="008C18FB">
      <w:pPr>
        <w:spacing w:line="240" w:lineRule="auto"/>
        <w:rPr>
          <w:b/>
          <w:szCs w:val="28"/>
        </w:rPr>
      </w:pPr>
    </w:p>
    <w:p w14:paraId="5BACC5B9" w14:textId="77777777" w:rsidR="0019239A" w:rsidRDefault="0019239A" w:rsidP="008C18FB">
      <w:pPr>
        <w:spacing w:line="240" w:lineRule="auto"/>
        <w:rPr>
          <w:b/>
          <w:szCs w:val="28"/>
        </w:rPr>
      </w:pPr>
    </w:p>
    <w:p w14:paraId="0E2A2E51" w14:textId="77777777" w:rsidR="0019239A" w:rsidRDefault="0019239A" w:rsidP="008C18FB">
      <w:pPr>
        <w:spacing w:line="240" w:lineRule="auto"/>
        <w:rPr>
          <w:b/>
          <w:szCs w:val="28"/>
        </w:rPr>
      </w:pPr>
    </w:p>
    <w:p w14:paraId="033F8051" w14:textId="77777777" w:rsidR="0019239A" w:rsidRDefault="0019239A" w:rsidP="008C18FB">
      <w:pPr>
        <w:spacing w:line="240" w:lineRule="auto"/>
        <w:rPr>
          <w:b/>
          <w:szCs w:val="28"/>
        </w:rPr>
      </w:pPr>
    </w:p>
    <w:p w14:paraId="362A6151" w14:textId="77777777" w:rsidR="0019239A" w:rsidRDefault="0019239A" w:rsidP="008C18FB">
      <w:pPr>
        <w:spacing w:line="240" w:lineRule="auto"/>
        <w:rPr>
          <w:b/>
          <w:szCs w:val="28"/>
        </w:rPr>
      </w:pPr>
    </w:p>
    <w:p w14:paraId="12E43B9E" w14:textId="77777777" w:rsidR="0019239A" w:rsidRDefault="0019239A" w:rsidP="008C18FB">
      <w:pPr>
        <w:spacing w:line="240" w:lineRule="auto"/>
        <w:rPr>
          <w:b/>
          <w:szCs w:val="28"/>
        </w:rPr>
      </w:pPr>
    </w:p>
    <w:p w14:paraId="58CFE90D" w14:textId="77777777" w:rsidR="0019239A" w:rsidRDefault="0019239A" w:rsidP="008C18FB">
      <w:pPr>
        <w:spacing w:line="240" w:lineRule="auto"/>
        <w:rPr>
          <w:b/>
          <w:szCs w:val="28"/>
        </w:rPr>
      </w:pPr>
    </w:p>
    <w:p w14:paraId="3B2C6A98" w14:textId="77777777" w:rsidR="0019239A" w:rsidRDefault="0019239A" w:rsidP="008C18FB">
      <w:pPr>
        <w:spacing w:line="240" w:lineRule="auto"/>
        <w:rPr>
          <w:b/>
          <w:szCs w:val="28"/>
        </w:rPr>
      </w:pPr>
    </w:p>
    <w:p w14:paraId="32021F03" w14:textId="77777777" w:rsidR="0019239A" w:rsidRDefault="0019239A" w:rsidP="008C18FB">
      <w:pPr>
        <w:spacing w:line="240" w:lineRule="auto"/>
        <w:rPr>
          <w:b/>
          <w:szCs w:val="28"/>
        </w:rPr>
      </w:pPr>
    </w:p>
    <w:p w14:paraId="166C8F1C" w14:textId="77777777" w:rsidR="0019239A" w:rsidRDefault="0019239A" w:rsidP="008C18FB">
      <w:pPr>
        <w:spacing w:line="240" w:lineRule="auto"/>
        <w:rPr>
          <w:b/>
          <w:szCs w:val="28"/>
        </w:rPr>
      </w:pPr>
    </w:p>
    <w:p w14:paraId="5DBAD08E" w14:textId="77777777" w:rsidR="0019239A" w:rsidRDefault="0019239A" w:rsidP="008C18FB">
      <w:pPr>
        <w:spacing w:line="240" w:lineRule="auto"/>
        <w:rPr>
          <w:b/>
          <w:szCs w:val="28"/>
        </w:rPr>
      </w:pPr>
    </w:p>
    <w:p w14:paraId="62DFB7F1" w14:textId="77777777" w:rsidR="0019239A" w:rsidRDefault="0019239A" w:rsidP="008C18FB">
      <w:pPr>
        <w:spacing w:line="240" w:lineRule="auto"/>
        <w:rPr>
          <w:b/>
          <w:szCs w:val="28"/>
        </w:rPr>
      </w:pPr>
    </w:p>
    <w:p w14:paraId="3BA08905" w14:textId="77777777" w:rsidR="0019239A" w:rsidRDefault="0019239A" w:rsidP="008C18FB">
      <w:pPr>
        <w:spacing w:line="240" w:lineRule="auto"/>
        <w:rPr>
          <w:b/>
          <w:szCs w:val="28"/>
        </w:rPr>
      </w:pPr>
    </w:p>
    <w:p w14:paraId="18B550F2" w14:textId="77777777" w:rsidR="008C18FB" w:rsidRDefault="008C18FB" w:rsidP="008C18FB">
      <w:pPr>
        <w:spacing w:line="240" w:lineRule="auto"/>
        <w:rPr>
          <w:b/>
          <w:szCs w:val="28"/>
        </w:rPr>
      </w:pPr>
      <w:r>
        <w:rPr>
          <w:b/>
          <w:szCs w:val="28"/>
        </w:rPr>
        <w:t>ПОЯСНИТЕЛЬНАЯ ЗАПИСКА</w:t>
      </w:r>
      <w:r w:rsidR="000D3650">
        <w:rPr>
          <w:b/>
          <w:szCs w:val="28"/>
        </w:rPr>
        <w:t>.</w:t>
      </w:r>
    </w:p>
    <w:p w14:paraId="7EEF1C5E" w14:textId="77777777" w:rsidR="000D3650" w:rsidRPr="00DA4797" w:rsidRDefault="000D3650" w:rsidP="008C18FB">
      <w:pPr>
        <w:spacing w:line="240" w:lineRule="auto"/>
        <w:rPr>
          <w:b/>
          <w:szCs w:val="28"/>
        </w:rPr>
      </w:pPr>
    </w:p>
    <w:p w14:paraId="362034CA" w14:textId="77777777" w:rsidR="008C18FB" w:rsidRDefault="008C18FB" w:rsidP="008C18FB">
      <w:pPr>
        <w:jc w:val="both"/>
        <w:rPr>
          <w:szCs w:val="28"/>
        </w:rPr>
      </w:pPr>
      <w:r>
        <w:rPr>
          <w:szCs w:val="28"/>
        </w:rPr>
        <w:t xml:space="preserve">        С древних времён считается, что выдающийся талант –  это, прежде всего наследственность, каприз природы. Однако подробный анализ ранних лет  жизни гениальных людей говорит о том, что гениями не рождаются.  Их талант развился максимально благодаря тому, что им с самого раннего детства создали благоприятные условия и дали прекрасное образование.</w:t>
      </w:r>
    </w:p>
    <w:p w14:paraId="0C95FFEE" w14:textId="77777777" w:rsidR="008C18FB" w:rsidRDefault="008C18FB" w:rsidP="008C18FB">
      <w:pPr>
        <w:jc w:val="both"/>
        <w:rPr>
          <w:szCs w:val="28"/>
        </w:rPr>
      </w:pPr>
      <w:r>
        <w:rPr>
          <w:szCs w:val="28"/>
        </w:rPr>
        <w:t xml:space="preserve">        И наоборот, если новорожденный воспитывается в среде, чуждой его природе, у него нет шансов развиваться полностью в дальнейшем. Получается, что образование и окружающая среда, в которую попадет ребёнок, скорее всего и определяет, кем он станет.</w:t>
      </w:r>
    </w:p>
    <w:p w14:paraId="7187F911" w14:textId="77777777" w:rsidR="008C18FB" w:rsidRDefault="008C18FB" w:rsidP="008C18FB">
      <w:pPr>
        <w:jc w:val="both"/>
        <w:rPr>
          <w:szCs w:val="28"/>
        </w:rPr>
      </w:pPr>
      <w:r>
        <w:rPr>
          <w:szCs w:val="28"/>
        </w:rPr>
        <w:t xml:space="preserve">        Поэтому нам, взрослым, следует знать:</w:t>
      </w:r>
    </w:p>
    <w:p w14:paraId="086AF671" w14:textId="77777777" w:rsidR="008C18FB" w:rsidRDefault="008C18FB" w:rsidP="008C18FB">
      <w:pPr>
        <w:jc w:val="both"/>
        <w:rPr>
          <w:szCs w:val="28"/>
        </w:rPr>
      </w:pPr>
      <w:r>
        <w:rPr>
          <w:szCs w:val="28"/>
        </w:rPr>
        <w:t xml:space="preserve"> Во–  первых, то, что взрослые усваивают со скоростью улитки, детям дается почти мгновенно. К трём годам формируется 80% мозга взрослого потенциала.</w:t>
      </w:r>
    </w:p>
    <w:p w14:paraId="0A7D0ADF" w14:textId="77777777" w:rsidR="008C18FB" w:rsidRDefault="008C18FB" w:rsidP="008C18FB">
      <w:pPr>
        <w:jc w:val="both"/>
        <w:rPr>
          <w:szCs w:val="28"/>
        </w:rPr>
      </w:pPr>
      <w:r>
        <w:rPr>
          <w:szCs w:val="28"/>
        </w:rPr>
        <w:t>Во - вторых, не бойтесь дать много, бойтесь дать мало.</w:t>
      </w:r>
    </w:p>
    <w:p w14:paraId="7A16BADD" w14:textId="77777777" w:rsidR="008C18FB" w:rsidRDefault="008C18FB" w:rsidP="008C18FB">
      <w:pPr>
        <w:jc w:val="both"/>
        <w:rPr>
          <w:szCs w:val="28"/>
        </w:rPr>
      </w:pPr>
      <w:r>
        <w:rPr>
          <w:szCs w:val="28"/>
        </w:rPr>
        <w:t>В – третьих, ребёнок запоминает то, что ему интересно. Стимулировать интерес следует повторением.</w:t>
      </w:r>
    </w:p>
    <w:p w14:paraId="550BB6C8" w14:textId="77777777" w:rsidR="008C18FB" w:rsidRDefault="008C18FB" w:rsidP="008C18FB">
      <w:pPr>
        <w:jc w:val="both"/>
        <w:rPr>
          <w:szCs w:val="28"/>
        </w:rPr>
      </w:pPr>
      <w:r>
        <w:rPr>
          <w:szCs w:val="28"/>
        </w:rPr>
        <w:t>В – четвёртых, детское воображение и фантазии развивают творческие способности.</w:t>
      </w:r>
    </w:p>
    <w:p w14:paraId="3D6FF24B" w14:textId="77777777" w:rsidR="008C18FB" w:rsidRDefault="008C18FB" w:rsidP="008C18FB">
      <w:pPr>
        <w:jc w:val="both"/>
        <w:rPr>
          <w:szCs w:val="28"/>
        </w:rPr>
      </w:pPr>
      <w:r>
        <w:rPr>
          <w:szCs w:val="28"/>
        </w:rPr>
        <w:t xml:space="preserve">       </w:t>
      </w:r>
      <w:r w:rsidRPr="009677C2">
        <w:rPr>
          <w:b/>
          <w:szCs w:val="28"/>
        </w:rPr>
        <w:t>Цель п</w:t>
      </w:r>
      <w:r>
        <w:rPr>
          <w:b/>
          <w:szCs w:val="28"/>
        </w:rPr>
        <w:t>ро</w:t>
      </w:r>
      <w:r w:rsidRPr="009677C2">
        <w:rPr>
          <w:b/>
          <w:szCs w:val="28"/>
        </w:rPr>
        <w:t>г</w:t>
      </w:r>
      <w:r>
        <w:rPr>
          <w:b/>
          <w:szCs w:val="28"/>
        </w:rPr>
        <w:t>р</w:t>
      </w:r>
      <w:r w:rsidRPr="009677C2">
        <w:rPr>
          <w:b/>
          <w:szCs w:val="28"/>
        </w:rPr>
        <w:t>аммы</w:t>
      </w:r>
      <w:r>
        <w:rPr>
          <w:b/>
          <w:szCs w:val="28"/>
        </w:rPr>
        <w:t xml:space="preserve"> –</w:t>
      </w:r>
      <w:r>
        <w:rPr>
          <w:szCs w:val="28"/>
        </w:rPr>
        <w:t xml:space="preserve"> формирование у детей раннего и дошкольного возраста эстетического отношения и художественно – творческих способностей в изобразительной деятельности.</w:t>
      </w:r>
    </w:p>
    <w:p w14:paraId="0AAF06B5" w14:textId="77777777" w:rsidR="008C18FB" w:rsidRDefault="008C18FB" w:rsidP="008C18FB">
      <w:pPr>
        <w:jc w:val="both"/>
        <w:rPr>
          <w:b/>
          <w:szCs w:val="28"/>
        </w:rPr>
      </w:pPr>
      <w:r>
        <w:rPr>
          <w:szCs w:val="28"/>
        </w:rPr>
        <w:t xml:space="preserve">      </w:t>
      </w:r>
      <w:r w:rsidRPr="009677C2">
        <w:rPr>
          <w:b/>
          <w:szCs w:val="28"/>
        </w:rPr>
        <w:t>Основные задачи</w:t>
      </w:r>
      <w:r>
        <w:rPr>
          <w:b/>
          <w:szCs w:val="28"/>
        </w:rPr>
        <w:t>:</w:t>
      </w:r>
    </w:p>
    <w:p w14:paraId="77A110F6" w14:textId="77777777" w:rsidR="008C18FB" w:rsidRDefault="008C18FB" w:rsidP="008C18F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эстетического восприятия художественных образов и предметов (явлений) окружающего мира как эстетических объектов.</w:t>
      </w:r>
    </w:p>
    <w:p w14:paraId="7914AAF2" w14:textId="77777777" w:rsidR="008C18FB" w:rsidRDefault="008C18FB" w:rsidP="008C18F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 для свободного экспериментирования с художественными материалами и инструментами.</w:t>
      </w:r>
    </w:p>
    <w:p w14:paraId="28EEF03D" w14:textId="77777777" w:rsidR="008C18FB" w:rsidRDefault="008C18FB" w:rsidP="008C18F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Ознакомление с универсальным «языком» искусства – средствами художественно – образной выразительности.</w:t>
      </w:r>
    </w:p>
    <w:p w14:paraId="71832468" w14:textId="77777777" w:rsidR="008C18FB" w:rsidRDefault="008C18FB" w:rsidP="008C18F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Амплификация (обогащение) индивидуального художественно – эстетического опыта (эстетической апперцепции); «осмысленное чтение» -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распредмечивание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опредмечивание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художественно – эстетических объектов с помощью воображения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элепатии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(носителем и выразителем эстетического выступает цельный </w:t>
      </w:r>
      <w:r>
        <w:rPr>
          <w:rFonts w:ascii="Times New Roman" w:hAnsi="Times New Roman" w:cs="Times New Roman"/>
          <w:sz w:val="28"/>
          <w:szCs w:val="28"/>
        </w:rPr>
        <w:lastRenderedPageBreak/>
        <w:t>художественный образ как универсальная категория): интерпретация художественного образа и содержания, заключенного в художественную форму.</w:t>
      </w:r>
    </w:p>
    <w:p w14:paraId="4F18983A" w14:textId="77777777" w:rsidR="008C18FB" w:rsidRDefault="008C18FB" w:rsidP="008C18F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 для многоаспектной и увлекательной активности детей в художественно – эстетическом освоении окружающего мира.</w:t>
      </w:r>
    </w:p>
    <w:p w14:paraId="7D94B904" w14:textId="77777777" w:rsidR="008C18FB" w:rsidRDefault="008C18FB" w:rsidP="008C18FB">
      <w:pPr>
        <w:ind w:left="360"/>
        <w:jc w:val="both"/>
        <w:rPr>
          <w:szCs w:val="28"/>
        </w:rPr>
      </w:pPr>
      <w:r>
        <w:rPr>
          <w:szCs w:val="28"/>
        </w:rPr>
        <w:t xml:space="preserve">     </w:t>
      </w:r>
      <w:r w:rsidRPr="009529B6">
        <w:rPr>
          <w:szCs w:val="28"/>
        </w:rPr>
        <w:t>Предложенная программа</w:t>
      </w:r>
      <w:r>
        <w:rPr>
          <w:szCs w:val="28"/>
        </w:rPr>
        <w:t xml:space="preserve"> помогает детям освоить очень весёлый, увлекательный  и полезный вид деятельности – рисование с помощью пальчиков и ладошек.</w:t>
      </w:r>
    </w:p>
    <w:p w14:paraId="4D8AC763" w14:textId="77777777" w:rsidR="008C18FB" w:rsidRPr="00F921A1" w:rsidRDefault="008C18FB" w:rsidP="008C18FB">
      <w:pPr>
        <w:ind w:left="227"/>
        <w:jc w:val="both"/>
        <w:rPr>
          <w:szCs w:val="28"/>
        </w:rPr>
      </w:pPr>
      <w:r w:rsidRPr="00F921A1">
        <w:rPr>
          <w:szCs w:val="28"/>
        </w:rPr>
        <w:t xml:space="preserve">       Не все воспримут такое утверждение серьезно. Где же грань между шалостью и рисованием? А почему мы должны рисовать только кисточкой или фломастером? Ведь рука или отдельные пальцы - это такое подспорье. Причем указательный палец правой руки слушается ребенка лучше, чем карандаш. Ну, а если карандаш сломался, кисточка вытерлась, фломастеры кончились - а рисовать хочется. Есть еще одна причина: иногда тематика просто просит детскую ладошку или пальчик. Например, рисование дерева ребенок лучше исполнит руками, чем другими орудиями. Пальцем он выведет ствол и ветви, затем (если осень) нанесет на внутреннюю сторону руки желтую, зеленую, оранжевые краски и нарисует сверху багряно-красное дерево. Хорошо, если мы научим детей пользоваться пальцами рук рационально: не одним указательным пальцем, а всеми.</w:t>
      </w:r>
    </w:p>
    <w:p w14:paraId="60100165" w14:textId="77777777" w:rsidR="008C18FB" w:rsidRDefault="008C18FB" w:rsidP="008C18FB">
      <w:pPr>
        <w:ind w:left="360"/>
        <w:jc w:val="both"/>
        <w:rPr>
          <w:szCs w:val="28"/>
        </w:rPr>
      </w:pPr>
      <w:r>
        <w:rPr>
          <w:szCs w:val="28"/>
        </w:rPr>
        <w:t xml:space="preserve">      Как известно, осознание движения пальцами рук приводят к активизации речевой деятельности. Чем больше этому уделяется внимания, а в период, когда ребёнок начинает говорить, тем быстрее идёт процесс постановки речи. Так рисование способствует не только эстетическому восприятию мира, но и усилению речевой активности.</w:t>
      </w:r>
    </w:p>
    <w:p w14:paraId="61127720" w14:textId="77777777" w:rsidR="008C18FB" w:rsidRDefault="008C18FB" w:rsidP="008C18FB">
      <w:pPr>
        <w:ind w:left="360"/>
        <w:jc w:val="both"/>
        <w:rPr>
          <w:szCs w:val="28"/>
        </w:rPr>
      </w:pPr>
      <w:r>
        <w:rPr>
          <w:szCs w:val="28"/>
        </w:rPr>
        <w:t xml:space="preserve">       В процессе рисования ребёнок испытывает разнообразные чувства: радуется красивому изображению, которое он создал сам, огорчается, если что – то не получается. Но самое главное: создавая изображения, ребёнок приобретает различные знания; уточняются и углубляются его представления об окружающем: в процессе работы он начинает осмысливать качества предметов, запоминать их характерные особенности и детали, овладевать изобразительными навыками и умениями, осознанно их использовать.</w:t>
      </w:r>
    </w:p>
    <w:p w14:paraId="1C70F4FF" w14:textId="77777777" w:rsidR="008C18FB" w:rsidRDefault="008C18FB" w:rsidP="008C18FB">
      <w:pPr>
        <w:ind w:left="360"/>
        <w:jc w:val="both"/>
        <w:rPr>
          <w:szCs w:val="28"/>
        </w:rPr>
      </w:pPr>
      <w:r>
        <w:rPr>
          <w:szCs w:val="28"/>
        </w:rPr>
        <w:t xml:space="preserve">        Соединяя и комбинируя простые элементы, малыши развивают фантазию, пространственное и образное мышление, находит первые конструктивные решения.</w:t>
      </w:r>
    </w:p>
    <w:p w14:paraId="3473A378" w14:textId="77777777" w:rsidR="008C18FB" w:rsidRDefault="008C18FB" w:rsidP="008C18FB">
      <w:pPr>
        <w:ind w:left="360"/>
        <w:jc w:val="both"/>
        <w:rPr>
          <w:szCs w:val="28"/>
        </w:rPr>
      </w:pPr>
      <w:r>
        <w:rPr>
          <w:szCs w:val="28"/>
        </w:rPr>
        <w:lastRenderedPageBreak/>
        <w:t xml:space="preserve">       При таком способе рисования работают обе руки, что отлично развивают координацию. Такие нехитрые творческие упражнения особенно важны для леворуких детей, так как они ненавязчиво стимулируют полноценное развитие правой руки.</w:t>
      </w:r>
    </w:p>
    <w:p w14:paraId="5352FB59" w14:textId="77777777" w:rsidR="008C18FB" w:rsidRPr="0019239A" w:rsidRDefault="008C18FB" w:rsidP="0019239A">
      <w:pPr>
        <w:ind w:left="360"/>
        <w:jc w:val="both"/>
        <w:rPr>
          <w:szCs w:val="28"/>
        </w:rPr>
        <w:sectPr w:rsidR="008C18FB" w:rsidRPr="0019239A" w:rsidSect="0019239A">
          <w:pgSz w:w="16838" w:h="11906" w:orient="landscape"/>
          <w:pgMar w:top="993" w:right="1134" w:bottom="851" w:left="1134" w:header="709" w:footer="709" w:gutter="0"/>
          <w:cols w:space="708"/>
          <w:docGrid w:linePitch="360"/>
        </w:sectPr>
      </w:pPr>
      <w:r>
        <w:rPr>
          <w:szCs w:val="28"/>
        </w:rPr>
        <w:t xml:space="preserve">      Рисование ладошками похоже на весёлую игру, но в результате получаются самые настоящие шедевры.</w:t>
      </w:r>
    </w:p>
    <w:p w14:paraId="31816D7C" w14:textId="77777777" w:rsidR="008C18FB" w:rsidRPr="007F1FB3" w:rsidRDefault="008C18FB" w:rsidP="0019239A">
      <w:pPr>
        <w:rPr>
          <w:b/>
          <w:szCs w:val="28"/>
        </w:rPr>
      </w:pPr>
      <w:r w:rsidRPr="007F1FB3">
        <w:rPr>
          <w:b/>
          <w:szCs w:val="28"/>
        </w:rPr>
        <w:lastRenderedPageBreak/>
        <w:t>Календарно – тематическое планирование.</w:t>
      </w:r>
    </w:p>
    <w:tbl>
      <w:tblPr>
        <w:tblStyle w:val="a4"/>
        <w:tblW w:w="1545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7087"/>
        <w:gridCol w:w="3686"/>
        <w:gridCol w:w="2551"/>
      </w:tblGrid>
      <w:tr w:rsidR="008C18FB" w:rsidRPr="007F1FB3" w14:paraId="2FB05BE9" w14:textId="77777777" w:rsidTr="00791F83">
        <w:tc>
          <w:tcPr>
            <w:tcW w:w="567" w:type="dxa"/>
          </w:tcPr>
          <w:p w14:paraId="4D51F3F4" w14:textId="77777777" w:rsidR="008C18FB" w:rsidRPr="007F1FB3" w:rsidRDefault="008C18FB" w:rsidP="00791F83">
            <w:pPr>
              <w:ind w:left="-964"/>
              <w:rPr>
                <w:szCs w:val="28"/>
              </w:rPr>
            </w:pPr>
          </w:p>
        </w:tc>
        <w:tc>
          <w:tcPr>
            <w:tcW w:w="1560" w:type="dxa"/>
          </w:tcPr>
          <w:p w14:paraId="5C08C389" w14:textId="77777777" w:rsidR="008C18FB" w:rsidRPr="007F1FB3" w:rsidRDefault="008C18FB" w:rsidP="00791F83">
            <w:pPr>
              <w:jc w:val="center"/>
              <w:rPr>
                <w:b/>
                <w:szCs w:val="28"/>
              </w:rPr>
            </w:pPr>
            <w:r w:rsidRPr="007F1FB3">
              <w:rPr>
                <w:b/>
                <w:szCs w:val="28"/>
              </w:rPr>
              <w:t xml:space="preserve">Тематика </w:t>
            </w:r>
            <w:proofErr w:type="spellStart"/>
            <w:r w:rsidRPr="007F1FB3">
              <w:rPr>
                <w:b/>
                <w:szCs w:val="28"/>
              </w:rPr>
              <w:t>кружко</w:t>
            </w:r>
            <w:proofErr w:type="spellEnd"/>
            <w:r>
              <w:rPr>
                <w:b/>
                <w:szCs w:val="28"/>
              </w:rPr>
              <w:t>-</w:t>
            </w:r>
            <w:r w:rsidRPr="007F1FB3">
              <w:rPr>
                <w:b/>
                <w:szCs w:val="28"/>
              </w:rPr>
              <w:t>вой деятель</w:t>
            </w:r>
            <w:r>
              <w:rPr>
                <w:b/>
                <w:szCs w:val="28"/>
              </w:rPr>
              <w:t>-</w:t>
            </w:r>
            <w:proofErr w:type="spellStart"/>
            <w:r w:rsidRPr="007F1FB3">
              <w:rPr>
                <w:b/>
                <w:szCs w:val="28"/>
              </w:rPr>
              <w:t>ности</w:t>
            </w:r>
            <w:proofErr w:type="spellEnd"/>
          </w:p>
        </w:tc>
        <w:tc>
          <w:tcPr>
            <w:tcW w:w="7087" w:type="dxa"/>
          </w:tcPr>
          <w:p w14:paraId="57424E30" w14:textId="77777777" w:rsidR="008C18FB" w:rsidRDefault="008C18FB" w:rsidP="00791F83">
            <w:pPr>
              <w:jc w:val="center"/>
              <w:rPr>
                <w:b/>
                <w:szCs w:val="28"/>
              </w:rPr>
            </w:pPr>
          </w:p>
          <w:p w14:paraId="25BE651A" w14:textId="77777777" w:rsidR="008C18FB" w:rsidRPr="007F1FB3" w:rsidRDefault="008C18FB" w:rsidP="00791F83">
            <w:pPr>
              <w:jc w:val="center"/>
              <w:rPr>
                <w:b/>
                <w:szCs w:val="28"/>
              </w:rPr>
            </w:pPr>
            <w:r w:rsidRPr="007F1FB3">
              <w:rPr>
                <w:b/>
                <w:szCs w:val="28"/>
              </w:rPr>
              <w:t>Программное содержание. Сопутствующие формы совместной деятельности. Приемы взаимодействия педагога с детьми.</w:t>
            </w:r>
          </w:p>
        </w:tc>
        <w:tc>
          <w:tcPr>
            <w:tcW w:w="3686" w:type="dxa"/>
          </w:tcPr>
          <w:p w14:paraId="14394BDF" w14:textId="77777777" w:rsidR="008C18FB" w:rsidRDefault="008C18FB" w:rsidP="00791F83">
            <w:pPr>
              <w:jc w:val="center"/>
              <w:rPr>
                <w:b/>
                <w:szCs w:val="28"/>
              </w:rPr>
            </w:pPr>
          </w:p>
          <w:p w14:paraId="7520710A" w14:textId="77777777" w:rsidR="008C18FB" w:rsidRPr="007F1FB3" w:rsidRDefault="008C18FB" w:rsidP="00791F83">
            <w:pPr>
              <w:jc w:val="center"/>
              <w:rPr>
                <w:b/>
                <w:szCs w:val="28"/>
              </w:rPr>
            </w:pPr>
            <w:r w:rsidRPr="007F1FB3">
              <w:rPr>
                <w:b/>
                <w:szCs w:val="28"/>
              </w:rPr>
              <w:t>Предварительная работа и материал к занятиям.</w:t>
            </w:r>
          </w:p>
        </w:tc>
        <w:tc>
          <w:tcPr>
            <w:tcW w:w="2551" w:type="dxa"/>
          </w:tcPr>
          <w:p w14:paraId="789D9453" w14:textId="77777777" w:rsidR="008C18FB" w:rsidRDefault="008C18FB" w:rsidP="00791F83">
            <w:pPr>
              <w:jc w:val="center"/>
              <w:rPr>
                <w:b/>
                <w:szCs w:val="28"/>
              </w:rPr>
            </w:pPr>
          </w:p>
          <w:p w14:paraId="5050328E" w14:textId="77777777" w:rsidR="008C18FB" w:rsidRPr="007F1FB3" w:rsidRDefault="008C18FB" w:rsidP="00791F83">
            <w:pPr>
              <w:jc w:val="center"/>
              <w:rPr>
                <w:b/>
                <w:szCs w:val="28"/>
              </w:rPr>
            </w:pPr>
            <w:r w:rsidRPr="007F1FB3">
              <w:rPr>
                <w:b/>
                <w:szCs w:val="28"/>
              </w:rPr>
              <w:t>Предполагаемый результат детской работы.</w:t>
            </w:r>
          </w:p>
        </w:tc>
      </w:tr>
      <w:tr w:rsidR="008C18FB" w:rsidRPr="007F1FB3" w14:paraId="62C917DE" w14:textId="77777777" w:rsidTr="00791F83">
        <w:tc>
          <w:tcPr>
            <w:tcW w:w="567" w:type="dxa"/>
          </w:tcPr>
          <w:p w14:paraId="1BC2C9D2" w14:textId="77777777" w:rsidR="008C18FB" w:rsidRPr="007F1FB3" w:rsidRDefault="008C18FB" w:rsidP="00791F83">
            <w:pPr>
              <w:rPr>
                <w:szCs w:val="28"/>
              </w:rPr>
            </w:pPr>
            <w:r w:rsidRPr="007F1FB3">
              <w:rPr>
                <w:szCs w:val="28"/>
              </w:rPr>
              <w:t xml:space="preserve">       1.</w:t>
            </w:r>
          </w:p>
        </w:tc>
        <w:tc>
          <w:tcPr>
            <w:tcW w:w="1560" w:type="dxa"/>
          </w:tcPr>
          <w:p w14:paraId="1AC53E68" w14:textId="77777777" w:rsidR="008C18FB" w:rsidRPr="007F1FB3" w:rsidRDefault="008C18FB" w:rsidP="00791F83">
            <w:pPr>
              <w:jc w:val="center"/>
              <w:rPr>
                <w:szCs w:val="28"/>
              </w:rPr>
            </w:pPr>
            <w:r w:rsidRPr="007F1FB3">
              <w:rPr>
                <w:szCs w:val="28"/>
              </w:rPr>
              <w:t>Ладошка правая, ладошка левая.</w:t>
            </w:r>
          </w:p>
        </w:tc>
        <w:tc>
          <w:tcPr>
            <w:tcW w:w="7087" w:type="dxa"/>
          </w:tcPr>
          <w:p w14:paraId="1BF7C957" w14:textId="77777777" w:rsidR="008C18FB" w:rsidRPr="007F1FB3" w:rsidRDefault="008C18FB" w:rsidP="00791F83">
            <w:pPr>
              <w:jc w:val="both"/>
              <w:rPr>
                <w:szCs w:val="28"/>
              </w:rPr>
            </w:pPr>
            <w:r w:rsidRPr="007F1FB3">
              <w:rPr>
                <w:szCs w:val="28"/>
              </w:rPr>
              <w:t>Учить обмакивать ладошку в краску или наносить пальчиком правой руки краску на левую ладошку и делать отпечаток в «окошке» слева: пальчиком левой руки наносить краску на ладошку правой руки и делать отпечаток справа.</w:t>
            </w:r>
          </w:p>
        </w:tc>
        <w:tc>
          <w:tcPr>
            <w:tcW w:w="3686" w:type="dxa"/>
          </w:tcPr>
          <w:p w14:paraId="0BF3D2DE" w14:textId="77777777" w:rsidR="008C18FB" w:rsidRPr="007F1FB3" w:rsidRDefault="008C18FB" w:rsidP="00791F83">
            <w:pPr>
              <w:jc w:val="both"/>
              <w:rPr>
                <w:szCs w:val="28"/>
              </w:rPr>
            </w:pPr>
            <w:r w:rsidRPr="007F1FB3">
              <w:rPr>
                <w:szCs w:val="28"/>
              </w:rPr>
              <w:t>Альбомы, на листе 2 «окошка», пальчиковые краски (по 2 цвета для каждого ребёнка), салфетки.</w:t>
            </w:r>
          </w:p>
        </w:tc>
        <w:tc>
          <w:tcPr>
            <w:tcW w:w="2551" w:type="dxa"/>
          </w:tcPr>
          <w:p w14:paraId="23ED5455" w14:textId="77777777" w:rsidR="008C18FB" w:rsidRPr="007F1FB3" w:rsidRDefault="008C18FB" w:rsidP="00791F83">
            <w:pPr>
              <w:rPr>
                <w:szCs w:val="28"/>
              </w:rPr>
            </w:pPr>
          </w:p>
        </w:tc>
      </w:tr>
      <w:tr w:rsidR="008C18FB" w:rsidRPr="007F1FB3" w14:paraId="73AF9E58" w14:textId="77777777" w:rsidTr="00791F83">
        <w:tc>
          <w:tcPr>
            <w:tcW w:w="567" w:type="dxa"/>
          </w:tcPr>
          <w:p w14:paraId="57A59B6E" w14:textId="77777777" w:rsidR="008C18FB" w:rsidRPr="007F1FB3" w:rsidRDefault="008C18FB" w:rsidP="00791F83">
            <w:pPr>
              <w:rPr>
                <w:szCs w:val="28"/>
              </w:rPr>
            </w:pPr>
            <w:r w:rsidRPr="007F1FB3">
              <w:rPr>
                <w:szCs w:val="28"/>
              </w:rPr>
              <w:t xml:space="preserve">       2.</w:t>
            </w:r>
          </w:p>
        </w:tc>
        <w:tc>
          <w:tcPr>
            <w:tcW w:w="1560" w:type="dxa"/>
          </w:tcPr>
          <w:p w14:paraId="0748A780" w14:textId="77777777" w:rsidR="008C18FB" w:rsidRPr="007F1FB3" w:rsidRDefault="008C18FB" w:rsidP="00791F83">
            <w:pPr>
              <w:jc w:val="center"/>
              <w:rPr>
                <w:szCs w:val="28"/>
              </w:rPr>
            </w:pPr>
            <w:r w:rsidRPr="007F1FB3">
              <w:rPr>
                <w:szCs w:val="28"/>
              </w:rPr>
              <w:t>Панно из рук: мои друзья и я – красивая рука.</w:t>
            </w:r>
          </w:p>
        </w:tc>
        <w:tc>
          <w:tcPr>
            <w:tcW w:w="7087" w:type="dxa"/>
          </w:tcPr>
          <w:p w14:paraId="094E997E" w14:textId="77777777" w:rsidR="008C18FB" w:rsidRPr="007F1FB3" w:rsidRDefault="008C18FB" w:rsidP="00791F83">
            <w:pPr>
              <w:jc w:val="both"/>
              <w:rPr>
                <w:szCs w:val="28"/>
              </w:rPr>
            </w:pPr>
            <w:r w:rsidRPr="007F1FB3">
              <w:rPr>
                <w:szCs w:val="28"/>
              </w:rPr>
              <w:t>Закрепить способ нанесения краски на ладошку (на выбор – правая или левая). Сделать отпечаток в своем альбоме и в альбоме друзей.</w:t>
            </w:r>
          </w:p>
        </w:tc>
        <w:tc>
          <w:tcPr>
            <w:tcW w:w="3686" w:type="dxa"/>
          </w:tcPr>
          <w:p w14:paraId="27632EE6" w14:textId="77777777" w:rsidR="008C18FB" w:rsidRPr="007F1FB3" w:rsidRDefault="008C18FB" w:rsidP="00791F83">
            <w:pPr>
              <w:jc w:val="both"/>
              <w:rPr>
                <w:szCs w:val="28"/>
              </w:rPr>
            </w:pPr>
            <w:r w:rsidRPr="007F1FB3">
              <w:rPr>
                <w:szCs w:val="28"/>
              </w:rPr>
              <w:t>Альбомы, пальчиковые краски (1 на выбор), гуашь чёрная, салфетки.</w:t>
            </w:r>
          </w:p>
        </w:tc>
        <w:tc>
          <w:tcPr>
            <w:tcW w:w="2551" w:type="dxa"/>
          </w:tcPr>
          <w:p w14:paraId="230AE2E8" w14:textId="77777777" w:rsidR="008C18FB" w:rsidRPr="007F1FB3" w:rsidRDefault="008C18FB" w:rsidP="00791F83">
            <w:pPr>
              <w:rPr>
                <w:szCs w:val="28"/>
              </w:rPr>
            </w:pPr>
          </w:p>
        </w:tc>
      </w:tr>
      <w:tr w:rsidR="008C18FB" w:rsidRPr="007F1FB3" w14:paraId="4B680137" w14:textId="77777777" w:rsidTr="00791F83">
        <w:tc>
          <w:tcPr>
            <w:tcW w:w="567" w:type="dxa"/>
          </w:tcPr>
          <w:p w14:paraId="335A7B6C" w14:textId="77777777" w:rsidR="008C18FB" w:rsidRPr="007F1FB3" w:rsidRDefault="008C18FB" w:rsidP="00791F83">
            <w:pPr>
              <w:rPr>
                <w:szCs w:val="28"/>
              </w:rPr>
            </w:pPr>
            <w:r w:rsidRPr="007F1FB3">
              <w:rPr>
                <w:szCs w:val="28"/>
              </w:rPr>
              <w:t xml:space="preserve">      3.</w:t>
            </w:r>
          </w:p>
        </w:tc>
        <w:tc>
          <w:tcPr>
            <w:tcW w:w="1560" w:type="dxa"/>
          </w:tcPr>
          <w:p w14:paraId="313DB5FA" w14:textId="77777777" w:rsidR="008C18FB" w:rsidRDefault="008C18FB" w:rsidP="00791F83">
            <w:pPr>
              <w:jc w:val="center"/>
              <w:rPr>
                <w:szCs w:val="28"/>
              </w:rPr>
            </w:pPr>
          </w:p>
          <w:p w14:paraId="277B0632" w14:textId="77777777" w:rsidR="008C18FB" w:rsidRPr="007F1FB3" w:rsidRDefault="008C18FB" w:rsidP="00791F83">
            <w:pPr>
              <w:jc w:val="center"/>
              <w:rPr>
                <w:szCs w:val="28"/>
              </w:rPr>
            </w:pPr>
            <w:r w:rsidRPr="007F1FB3">
              <w:rPr>
                <w:szCs w:val="28"/>
              </w:rPr>
              <w:t>Ветка с ягодами.</w:t>
            </w:r>
          </w:p>
        </w:tc>
        <w:tc>
          <w:tcPr>
            <w:tcW w:w="7087" w:type="dxa"/>
          </w:tcPr>
          <w:p w14:paraId="35A985DB" w14:textId="77777777" w:rsidR="008C18FB" w:rsidRPr="007F1FB3" w:rsidRDefault="008C18FB" w:rsidP="00791F83">
            <w:pPr>
              <w:jc w:val="both"/>
              <w:rPr>
                <w:szCs w:val="28"/>
              </w:rPr>
            </w:pPr>
            <w:r w:rsidRPr="007F1FB3">
              <w:rPr>
                <w:szCs w:val="28"/>
              </w:rPr>
              <w:t>Познакомить детей с новым видом трафарета – опавшим с дерева листочком. Создание красивой композиции с использованием природного материала и пальцев рук: 10 пальчиков, как 10 кисточек. Можно рисовать точками, разводами. Посмотрите, что выходит, если для рисования использовать кончики пальцев.</w:t>
            </w:r>
          </w:p>
        </w:tc>
        <w:tc>
          <w:tcPr>
            <w:tcW w:w="3686" w:type="dxa"/>
          </w:tcPr>
          <w:p w14:paraId="4380E64B" w14:textId="77777777" w:rsidR="008C18FB" w:rsidRPr="007F1FB3" w:rsidRDefault="008C18FB" w:rsidP="00791F83">
            <w:pPr>
              <w:jc w:val="both"/>
              <w:rPr>
                <w:szCs w:val="28"/>
              </w:rPr>
            </w:pPr>
            <w:r w:rsidRPr="007F1FB3">
              <w:rPr>
                <w:szCs w:val="28"/>
              </w:rPr>
              <w:t xml:space="preserve">Обследование и любование натурой. Опавшая листва. Краски: жёлтая, коричневая, охра, зелёная, красная. Палитры. </w:t>
            </w:r>
            <w:r>
              <w:rPr>
                <w:szCs w:val="28"/>
              </w:rPr>
              <w:t xml:space="preserve">Альбомы. </w:t>
            </w:r>
            <w:r w:rsidRPr="007F1FB3">
              <w:rPr>
                <w:szCs w:val="28"/>
              </w:rPr>
              <w:t>Салфетки.</w:t>
            </w:r>
          </w:p>
        </w:tc>
        <w:tc>
          <w:tcPr>
            <w:tcW w:w="2551" w:type="dxa"/>
          </w:tcPr>
          <w:p w14:paraId="430FACE1" w14:textId="77777777" w:rsidR="008C18FB" w:rsidRPr="007F1FB3" w:rsidRDefault="008C18FB" w:rsidP="00791F83">
            <w:pPr>
              <w:rPr>
                <w:szCs w:val="28"/>
              </w:rPr>
            </w:pPr>
          </w:p>
        </w:tc>
      </w:tr>
      <w:tr w:rsidR="008C18FB" w:rsidRPr="007F1FB3" w14:paraId="3D88C237" w14:textId="77777777" w:rsidTr="00791F83">
        <w:tc>
          <w:tcPr>
            <w:tcW w:w="567" w:type="dxa"/>
          </w:tcPr>
          <w:p w14:paraId="70036DC6" w14:textId="77777777" w:rsidR="008C18FB" w:rsidRPr="007F1FB3" w:rsidRDefault="008C18FB" w:rsidP="00791F83">
            <w:pPr>
              <w:rPr>
                <w:szCs w:val="28"/>
              </w:rPr>
            </w:pPr>
            <w:r w:rsidRPr="007F1FB3">
              <w:rPr>
                <w:szCs w:val="28"/>
              </w:rPr>
              <w:t xml:space="preserve">       4.</w:t>
            </w:r>
          </w:p>
        </w:tc>
        <w:tc>
          <w:tcPr>
            <w:tcW w:w="1560" w:type="dxa"/>
          </w:tcPr>
          <w:p w14:paraId="4E973A1E" w14:textId="77777777" w:rsidR="008C18FB" w:rsidRPr="007F1FB3" w:rsidRDefault="008C18FB" w:rsidP="00791F8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Стрекозы и бабочки</w:t>
            </w:r>
            <w:r w:rsidRPr="007F1FB3">
              <w:rPr>
                <w:szCs w:val="28"/>
              </w:rPr>
              <w:t>(отпечатки</w:t>
            </w:r>
            <w:r>
              <w:rPr>
                <w:szCs w:val="28"/>
              </w:rPr>
              <w:t>).</w:t>
            </w:r>
          </w:p>
        </w:tc>
        <w:tc>
          <w:tcPr>
            <w:tcW w:w="7087" w:type="dxa"/>
          </w:tcPr>
          <w:p w14:paraId="1A9D6E09" w14:textId="77777777" w:rsidR="008C18FB" w:rsidRPr="007F1FB3" w:rsidRDefault="008C18FB" w:rsidP="00791F83">
            <w:pPr>
              <w:jc w:val="both"/>
              <w:rPr>
                <w:szCs w:val="28"/>
              </w:rPr>
            </w:pPr>
            <w:r w:rsidRPr="007F1FB3">
              <w:rPr>
                <w:szCs w:val="28"/>
              </w:rPr>
              <w:t>Создание красивой композиции из отпечатков различных природных материалов (засушенных листьев, лепестков цветов, травинок, семян и косточек) Закрепить рисование кончиками пальцев.</w:t>
            </w:r>
          </w:p>
        </w:tc>
        <w:tc>
          <w:tcPr>
            <w:tcW w:w="3686" w:type="dxa"/>
          </w:tcPr>
          <w:p w14:paraId="249320A5" w14:textId="77777777" w:rsidR="008C18FB" w:rsidRPr="007F1FB3" w:rsidRDefault="008C18FB" w:rsidP="00791F83">
            <w:pPr>
              <w:jc w:val="both"/>
              <w:rPr>
                <w:szCs w:val="28"/>
              </w:rPr>
            </w:pPr>
            <w:r w:rsidRPr="007F1FB3">
              <w:rPr>
                <w:szCs w:val="28"/>
              </w:rPr>
              <w:t xml:space="preserve">Разнообразные природные материалы. Палитра. </w:t>
            </w:r>
            <w:r>
              <w:rPr>
                <w:szCs w:val="28"/>
              </w:rPr>
              <w:t xml:space="preserve">Альбомы. </w:t>
            </w:r>
            <w:r w:rsidRPr="007F1FB3">
              <w:rPr>
                <w:szCs w:val="28"/>
              </w:rPr>
              <w:t>Краски (на выбор). Салфетки.</w:t>
            </w:r>
          </w:p>
        </w:tc>
        <w:tc>
          <w:tcPr>
            <w:tcW w:w="2551" w:type="dxa"/>
          </w:tcPr>
          <w:p w14:paraId="3B581775" w14:textId="77777777" w:rsidR="008C18FB" w:rsidRPr="007F1FB3" w:rsidRDefault="008C18FB" w:rsidP="00791F83">
            <w:pPr>
              <w:rPr>
                <w:szCs w:val="28"/>
              </w:rPr>
            </w:pPr>
          </w:p>
        </w:tc>
      </w:tr>
      <w:tr w:rsidR="008C18FB" w:rsidRPr="007F1FB3" w14:paraId="2BFA71A1" w14:textId="77777777" w:rsidTr="00791F83">
        <w:tc>
          <w:tcPr>
            <w:tcW w:w="567" w:type="dxa"/>
          </w:tcPr>
          <w:p w14:paraId="428F823C" w14:textId="77777777" w:rsidR="008C18FB" w:rsidRPr="007F1FB3" w:rsidRDefault="008C18FB" w:rsidP="00791F83">
            <w:pPr>
              <w:rPr>
                <w:szCs w:val="28"/>
              </w:rPr>
            </w:pPr>
            <w:r w:rsidRPr="007F1FB3">
              <w:rPr>
                <w:szCs w:val="28"/>
              </w:rPr>
              <w:t xml:space="preserve">       5.</w:t>
            </w:r>
          </w:p>
        </w:tc>
        <w:tc>
          <w:tcPr>
            <w:tcW w:w="1560" w:type="dxa"/>
          </w:tcPr>
          <w:p w14:paraId="168411DD" w14:textId="77777777" w:rsidR="008C18FB" w:rsidRDefault="008C18FB" w:rsidP="00791F83">
            <w:pPr>
              <w:jc w:val="center"/>
              <w:rPr>
                <w:szCs w:val="28"/>
              </w:rPr>
            </w:pPr>
          </w:p>
          <w:p w14:paraId="63AE0B7F" w14:textId="77777777" w:rsidR="008C18FB" w:rsidRDefault="008C18FB" w:rsidP="00791F8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Летят</w:t>
            </w:r>
            <w:r w:rsidRPr="007F1FB3">
              <w:rPr>
                <w:szCs w:val="28"/>
              </w:rPr>
              <w:t xml:space="preserve"> </w:t>
            </w:r>
            <w:r>
              <w:rPr>
                <w:szCs w:val="28"/>
              </w:rPr>
              <w:lastRenderedPageBreak/>
              <w:t>пере-</w:t>
            </w:r>
          </w:p>
          <w:p w14:paraId="26FBFA87" w14:textId="77777777" w:rsidR="008C18FB" w:rsidRPr="007F1FB3" w:rsidRDefault="008C18FB" w:rsidP="00791F8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лётные </w:t>
            </w:r>
            <w:r w:rsidRPr="007F1FB3">
              <w:rPr>
                <w:szCs w:val="28"/>
              </w:rPr>
              <w:t>птицы.</w:t>
            </w:r>
          </w:p>
        </w:tc>
        <w:tc>
          <w:tcPr>
            <w:tcW w:w="7087" w:type="dxa"/>
          </w:tcPr>
          <w:p w14:paraId="2BC6DC65" w14:textId="77777777" w:rsidR="008C18FB" w:rsidRPr="007F1FB3" w:rsidRDefault="008C18FB" w:rsidP="00791F83">
            <w:pPr>
              <w:jc w:val="both"/>
              <w:rPr>
                <w:szCs w:val="28"/>
              </w:rPr>
            </w:pPr>
            <w:r w:rsidRPr="007F1FB3">
              <w:rPr>
                <w:szCs w:val="28"/>
              </w:rPr>
              <w:lastRenderedPageBreak/>
              <w:t xml:space="preserve">Учить создавать образ стайки птиц при помощи отпечаток ладошки (удобной ребёнку – правой или </w:t>
            </w:r>
            <w:r w:rsidRPr="007F1FB3">
              <w:rPr>
                <w:szCs w:val="28"/>
              </w:rPr>
              <w:lastRenderedPageBreak/>
              <w:t>левой руки), сильно отводя большой пальчик в сторону (шея и голова птицы). Учить рисовать глаза двумя цветами: белым ( отпечаток кончиком пальца) и чёрный зрачок (отпечаток ватной палочкой).</w:t>
            </w:r>
          </w:p>
        </w:tc>
        <w:tc>
          <w:tcPr>
            <w:tcW w:w="3686" w:type="dxa"/>
          </w:tcPr>
          <w:p w14:paraId="0701CFE2" w14:textId="77777777" w:rsidR="008C18FB" w:rsidRPr="007F1FB3" w:rsidRDefault="008C18FB" w:rsidP="00791F83">
            <w:pPr>
              <w:jc w:val="both"/>
              <w:rPr>
                <w:szCs w:val="28"/>
              </w:rPr>
            </w:pPr>
            <w:r w:rsidRPr="007F1FB3">
              <w:rPr>
                <w:szCs w:val="28"/>
              </w:rPr>
              <w:lastRenderedPageBreak/>
              <w:t xml:space="preserve">2 – 3 цвета на выбор для рисования птиц. Белый и </w:t>
            </w:r>
            <w:r w:rsidRPr="007F1FB3">
              <w:rPr>
                <w:szCs w:val="28"/>
              </w:rPr>
              <w:lastRenderedPageBreak/>
              <w:t>чёрный для рисования глаз. Красный для рисования клюва. Ватные палочки. Салфетки.</w:t>
            </w:r>
          </w:p>
        </w:tc>
        <w:tc>
          <w:tcPr>
            <w:tcW w:w="2551" w:type="dxa"/>
          </w:tcPr>
          <w:p w14:paraId="6B90C5A0" w14:textId="77777777" w:rsidR="008C18FB" w:rsidRPr="007F1FB3" w:rsidRDefault="008C18FB" w:rsidP="00791F83">
            <w:pPr>
              <w:rPr>
                <w:szCs w:val="28"/>
              </w:rPr>
            </w:pPr>
          </w:p>
        </w:tc>
      </w:tr>
      <w:tr w:rsidR="008C18FB" w:rsidRPr="007F1FB3" w14:paraId="527BD6AC" w14:textId="77777777" w:rsidTr="00791F83">
        <w:tc>
          <w:tcPr>
            <w:tcW w:w="567" w:type="dxa"/>
          </w:tcPr>
          <w:p w14:paraId="41E5F38C" w14:textId="77777777" w:rsidR="008C18FB" w:rsidRPr="007F1FB3" w:rsidRDefault="008C18FB" w:rsidP="00791F83">
            <w:pPr>
              <w:rPr>
                <w:szCs w:val="28"/>
              </w:rPr>
            </w:pPr>
            <w:r w:rsidRPr="007F1FB3">
              <w:rPr>
                <w:szCs w:val="28"/>
              </w:rPr>
              <w:lastRenderedPageBreak/>
              <w:t xml:space="preserve">        6.</w:t>
            </w:r>
          </w:p>
        </w:tc>
        <w:tc>
          <w:tcPr>
            <w:tcW w:w="1560" w:type="dxa"/>
          </w:tcPr>
          <w:p w14:paraId="2DBD1555" w14:textId="77777777" w:rsidR="008C18FB" w:rsidRDefault="008C18FB" w:rsidP="00791F83">
            <w:pPr>
              <w:rPr>
                <w:szCs w:val="28"/>
              </w:rPr>
            </w:pPr>
          </w:p>
          <w:p w14:paraId="49E81EB1" w14:textId="77777777" w:rsidR="008C18FB" w:rsidRPr="007F1FB3" w:rsidRDefault="008C18FB" w:rsidP="00791F83">
            <w:pPr>
              <w:jc w:val="center"/>
              <w:rPr>
                <w:szCs w:val="28"/>
              </w:rPr>
            </w:pPr>
            <w:r w:rsidRPr="007F1FB3">
              <w:rPr>
                <w:szCs w:val="28"/>
              </w:rPr>
              <w:t>Северный олень.</w:t>
            </w:r>
          </w:p>
        </w:tc>
        <w:tc>
          <w:tcPr>
            <w:tcW w:w="7087" w:type="dxa"/>
          </w:tcPr>
          <w:p w14:paraId="68EE4AB5" w14:textId="77777777" w:rsidR="008C18FB" w:rsidRPr="007F1FB3" w:rsidRDefault="008C18FB" w:rsidP="00791F83">
            <w:pPr>
              <w:jc w:val="both"/>
              <w:rPr>
                <w:szCs w:val="28"/>
              </w:rPr>
            </w:pPr>
            <w:r w:rsidRPr="007F1FB3">
              <w:rPr>
                <w:szCs w:val="28"/>
              </w:rPr>
              <w:t>Создать декоративный образ оленя. Рога – ладошки, скрещенные над головой: правая ладонь слева с наклоном, левая ладонь – справа с наклоном. Мелкие детали (снежинки) рисуем ватной палочкой. Закрепить рисование глаз – создаем выразительный образ.</w:t>
            </w:r>
          </w:p>
        </w:tc>
        <w:tc>
          <w:tcPr>
            <w:tcW w:w="3686" w:type="dxa"/>
          </w:tcPr>
          <w:p w14:paraId="18B4FCDD" w14:textId="77777777" w:rsidR="008C18FB" w:rsidRPr="007F1FB3" w:rsidRDefault="008C18FB" w:rsidP="00791F83">
            <w:pPr>
              <w:jc w:val="both"/>
              <w:rPr>
                <w:szCs w:val="28"/>
              </w:rPr>
            </w:pPr>
            <w:r w:rsidRPr="007F1FB3">
              <w:rPr>
                <w:szCs w:val="28"/>
              </w:rPr>
              <w:t>Краски желтые (или оранжевые), коричневые, синие. Альбом. Ватные палочки.</w:t>
            </w:r>
            <w:r>
              <w:rPr>
                <w:szCs w:val="28"/>
              </w:rPr>
              <w:t xml:space="preserve"> Салфетки.</w:t>
            </w:r>
          </w:p>
        </w:tc>
        <w:tc>
          <w:tcPr>
            <w:tcW w:w="2551" w:type="dxa"/>
          </w:tcPr>
          <w:p w14:paraId="72556E78" w14:textId="77777777" w:rsidR="008C18FB" w:rsidRPr="007F1FB3" w:rsidRDefault="008C18FB" w:rsidP="00791F83">
            <w:pPr>
              <w:rPr>
                <w:szCs w:val="28"/>
              </w:rPr>
            </w:pPr>
          </w:p>
        </w:tc>
      </w:tr>
      <w:tr w:rsidR="008C18FB" w:rsidRPr="007F1FB3" w14:paraId="5A6DF029" w14:textId="77777777" w:rsidTr="00791F83">
        <w:tc>
          <w:tcPr>
            <w:tcW w:w="567" w:type="dxa"/>
          </w:tcPr>
          <w:p w14:paraId="73E75FAB" w14:textId="77777777" w:rsidR="008C18FB" w:rsidRPr="007F1FB3" w:rsidRDefault="008C18FB" w:rsidP="00791F83">
            <w:pPr>
              <w:rPr>
                <w:szCs w:val="28"/>
              </w:rPr>
            </w:pPr>
            <w:r>
              <w:rPr>
                <w:szCs w:val="28"/>
              </w:rPr>
              <w:t>7.</w:t>
            </w:r>
          </w:p>
        </w:tc>
        <w:tc>
          <w:tcPr>
            <w:tcW w:w="1560" w:type="dxa"/>
          </w:tcPr>
          <w:p w14:paraId="0E4E2580" w14:textId="77777777" w:rsidR="008C18FB" w:rsidRPr="007F1FB3" w:rsidRDefault="008C18FB" w:rsidP="00791F8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Дождь.</w:t>
            </w:r>
          </w:p>
        </w:tc>
        <w:tc>
          <w:tcPr>
            <w:tcW w:w="7087" w:type="dxa"/>
          </w:tcPr>
          <w:p w14:paraId="67015512" w14:textId="77777777" w:rsidR="008C18FB" w:rsidRPr="007F1FB3" w:rsidRDefault="008C18FB" w:rsidP="00791F8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Выбор краски для различных природных явлений. Знакомство с палитрой холодных цветов и оттенков синего цвета. Познакомить с техникой рисование пальчиком с растяжкой.</w:t>
            </w:r>
          </w:p>
        </w:tc>
        <w:tc>
          <w:tcPr>
            <w:tcW w:w="3686" w:type="dxa"/>
          </w:tcPr>
          <w:p w14:paraId="39298EDF" w14:textId="77777777" w:rsidR="008C18FB" w:rsidRPr="007F1FB3" w:rsidRDefault="008C18FB" w:rsidP="00791F8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Краски пальчиковые и гуашь холодных цветов. Альбомы. Салфетки.</w:t>
            </w:r>
          </w:p>
        </w:tc>
        <w:tc>
          <w:tcPr>
            <w:tcW w:w="2551" w:type="dxa"/>
          </w:tcPr>
          <w:p w14:paraId="0A5ADA1B" w14:textId="77777777" w:rsidR="008C18FB" w:rsidRPr="007F1FB3" w:rsidRDefault="008C18FB" w:rsidP="00791F83">
            <w:pPr>
              <w:rPr>
                <w:noProof/>
                <w:szCs w:val="28"/>
                <w:lang w:eastAsia="ru-RU"/>
              </w:rPr>
            </w:pPr>
          </w:p>
        </w:tc>
      </w:tr>
      <w:tr w:rsidR="008C18FB" w:rsidRPr="007F1FB3" w14:paraId="13970FF4" w14:textId="77777777" w:rsidTr="00791F83">
        <w:tc>
          <w:tcPr>
            <w:tcW w:w="567" w:type="dxa"/>
          </w:tcPr>
          <w:p w14:paraId="46A33122" w14:textId="77777777" w:rsidR="008C18FB" w:rsidRPr="007F1FB3" w:rsidRDefault="008C18FB" w:rsidP="00791F83">
            <w:pPr>
              <w:rPr>
                <w:szCs w:val="28"/>
              </w:rPr>
            </w:pPr>
            <w:r>
              <w:rPr>
                <w:szCs w:val="28"/>
              </w:rPr>
              <w:t>8.</w:t>
            </w:r>
          </w:p>
        </w:tc>
        <w:tc>
          <w:tcPr>
            <w:tcW w:w="1560" w:type="dxa"/>
          </w:tcPr>
          <w:p w14:paraId="7DA0AFD4" w14:textId="77777777" w:rsidR="008C18FB" w:rsidRPr="007F1FB3" w:rsidRDefault="008C18FB" w:rsidP="00791F8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На пеньке опять выросло 5 опят.</w:t>
            </w:r>
          </w:p>
        </w:tc>
        <w:tc>
          <w:tcPr>
            <w:tcW w:w="7087" w:type="dxa"/>
          </w:tcPr>
          <w:p w14:paraId="188646FD" w14:textId="77777777" w:rsidR="008C18FB" w:rsidRPr="007F1FB3" w:rsidRDefault="008C18FB" w:rsidP="00791F8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Соединение в одном рисунке рисование ладошкой и пальчиками. Отпечаток ладошке делаем в центре альбомного листа. Дальше смело включаем фантазию и дорисовываем картину: шляпки гриба, пенёк, растения и насекомых.</w:t>
            </w:r>
          </w:p>
        </w:tc>
        <w:tc>
          <w:tcPr>
            <w:tcW w:w="3686" w:type="dxa"/>
          </w:tcPr>
          <w:p w14:paraId="725E0BD5" w14:textId="77777777" w:rsidR="008C18FB" w:rsidRPr="007F1FB3" w:rsidRDefault="008C18FB" w:rsidP="00791F8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Краски тёплых осенних цветов и оттенков. Альбомы. Салфетки.</w:t>
            </w:r>
          </w:p>
        </w:tc>
        <w:tc>
          <w:tcPr>
            <w:tcW w:w="2551" w:type="dxa"/>
          </w:tcPr>
          <w:p w14:paraId="1CF8E5DD" w14:textId="77777777" w:rsidR="008C18FB" w:rsidRPr="007F1FB3" w:rsidRDefault="008C18FB" w:rsidP="00791F83">
            <w:pPr>
              <w:rPr>
                <w:noProof/>
                <w:szCs w:val="28"/>
                <w:lang w:eastAsia="ru-RU"/>
              </w:rPr>
            </w:pPr>
          </w:p>
        </w:tc>
      </w:tr>
      <w:tr w:rsidR="008C18FB" w:rsidRPr="007F1FB3" w14:paraId="3963D8A0" w14:textId="77777777" w:rsidTr="00791F83">
        <w:tc>
          <w:tcPr>
            <w:tcW w:w="567" w:type="dxa"/>
          </w:tcPr>
          <w:p w14:paraId="254BADC1" w14:textId="77777777" w:rsidR="008C18FB" w:rsidRPr="007F1FB3" w:rsidRDefault="008C18FB" w:rsidP="00791F83">
            <w:pPr>
              <w:rPr>
                <w:szCs w:val="28"/>
              </w:rPr>
            </w:pPr>
            <w:r>
              <w:rPr>
                <w:szCs w:val="28"/>
              </w:rPr>
              <w:t>9.</w:t>
            </w:r>
          </w:p>
        </w:tc>
        <w:tc>
          <w:tcPr>
            <w:tcW w:w="1560" w:type="dxa"/>
          </w:tcPr>
          <w:p w14:paraId="63557BBC" w14:textId="77777777" w:rsidR="008C18FB" w:rsidRPr="007F1FB3" w:rsidRDefault="008C18FB" w:rsidP="00791F8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Эмблема детского сада Рябинушка</w:t>
            </w:r>
          </w:p>
        </w:tc>
        <w:tc>
          <w:tcPr>
            <w:tcW w:w="7087" w:type="dxa"/>
          </w:tcPr>
          <w:p w14:paraId="6178C518" w14:textId="77777777" w:rsidR="008C18FB" w:rsidRPr="007F1FB3" w:rsidRDefault="008C18FB" w:rsidP="00791F8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Познакомить детей с понятием «эмблема». Предложить использовать в работе не только кончики пальцев, но и использовать опавшие листья рябины в качестве трафаретов.</w:t>
            </w:r>
          </w:p>
        </w:tc>
        <w:tc>
          <w:tcPr>
            <w:tcW w:w="3686" w:type="dxa"/>
          </w:tcPr>
          <w:p w14:paraId="712E15D6" w14:textId="77777777" w:rsidR="008C18FB" w:rsidRPr="007F1FB3" w:rsidRDefault="008C18FB" w:rsidP="00791F8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Краски пальчиковые и гуашь. Альбомы с контуром эмблемы овальной формы. Салфетки.</w:t>
            </w:r>
          </w:p>
        </w:tc>
        <w:tc>
          <w:tcPr>
            <w:tcW w:w="2551" w:type="dxa"/>
          </w:tcPr>
          <w:p w14:paraId="1008B712" w14:textId="77777777" w:rsidR="008C18FB" w:rsidRPr="007F1FB3" w:rsidRDefault="008C18FB" w:rsidP="00791F83">
            <w:pPr>
              <w:rPr>
                <w:noProof/>
                <w:szCs w:val="28"/>
                <w:lang w:eastAsia="ru-RU"/>
              </w:rPr>
            </w:pPr>
          </w:p>
        </w:tc>
      </w:tr>
      <w:tr w:rsidR="008C18FB" w:rsidRPr="007F1FB3" w14:paraId="2B673057" w14:textId="77777777" w:rsidTr="00791F83">
        <w:tc>
          <w:tcPr>
            <w:tcW w:w="567" w:type="dxa"/>
          </w:tcPr>
          <w:p w14:paraId="467A369C" w14:textId="77777777" w:rsidR="008C18FB" w:rsidRPr="007F1FB3" w:rsidRDefault="008C18FB" w:rsidP="00791F83">
            <w:pPr>
              <w:rPr>
                <w:szCs w:val="28"/>
              </w:rPr>
            </w:pPr>
            <w:r>
              <w:rPr>
                <w:szCs w:val="28"/>
              </w:rPr>
              <w:t>10.</w:t>
            </w:r>
          </w:p>
        </w:tc>
        <w:tc>
          <w:tcPr>
            <w:tcW w:w="1560" w:type="dxa"/>
          </w:tcPr>
          <w:p w14:paraId="598DD942" w14:textId="77777777" w:rsidR="008C18FB" w:rsidRPr="007F1FB3" w:rsidRDefault="008C18FB" w:rsidP="00791F8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Хоровод снеговиков</w:t>
            </w:r>
          </w:p>
        </w:tc>
        <w:tc>
          <w:tcPr>
            <w:tcW w:w="7087" w:type="dxa"/>
          </w:tcPr>
          <w:p w14:paraId="31D4A9F8" w14:textId="77777777" w:rsidR="008C18FB" w:rsidRPr="007F1FB3" w:rsidRDefault="008C18FB" w:rsidP="00791F8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Контуры ладошек, пальчиков и кулачков могут превращаться в кого угодно и во что угодно. Стоит только внимательно посмотреть на то, что получается на бумаге. Например: ладошка – это полянка, четыре пальчика – снеговики, большой пальчик – ёлочка. Стоит только всё оживить!</w:t>
            </w:r>
          </w:p>
        </w:tc>
        <w:tc>
          <w:tcPr>
            <w:tcW w:w="3686" w:type="dxa"/>
          </w:tcPr>
          <w:p w14:paraId="468965A3" w14:textId="77777777" w:rsidR="008C18FB" w:rsidRPr="007F1FB3" w:rsidRDefault="008C18FB" w:rsidP="00791F8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Краски:  </w:t>
            </w:r>
            <w:proofErr w:type="gramStart"/>
            <w:r>
              <w:rPr>
                <w:szCs w:val="28"/>
              </w:rPr>
              <w:t>белая</w:t>
            </w:r>
            <w:proofErr w:type="gramEnd"/>
            <w:r>
              <w:rPr>
                <w:szCs w:val="28"/>
              </w:rPr>
              <w:t xml:space="preserve"> и в тюбиках для рисования мелких деталей. Лист альбома тонированный синим цветом. Салфетки.</w:t>
            </w:r>
          </w:p>
        </w:tc>
        <w:tc>
          <w:tcPr>
            <w:tcW w:w="2551" w:type="dxa"/>
          </w:tcPr>
          <w:p w14:paraId="200CF030" w14:textId="77777777" w:rsidR="008C18FB" w:rsidRPr="007F1FB3" w:rsidRDefault="008C18FB" w:rsidP="00791F83">
            <w:pPr>
              <w:rPr>
                <w:noProof/>
                <w:szCs w:val="28"/>
                <w:lang w:eastAsia="ru-RU"/>
              </w:rPr>
            </w:pPr>
          </w:p>
        </w:tc>
      </w:tr>
      <w:tr w:rsidR="008C18FB" w:rsidRPr="007F1FB3" w14:paraId="771EEBA0" w14:textId="77777777" w:rsidTr="00791F83">
        <w:tc>
          <w:tcPr>
            <w:tcW w:w="567" w:type="dxa"/>
          </w:tcPr>
          <w:p w14:paraId="30B63759" w14:textId="77777777" w:rsidR="008C18FB" w:rsidRPr="007F1FB3" w:rsidRDefault="008C18FB" w:rsidP="00791F83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>11.</w:t>
            </w:r>
          </w:p>
        </w:tc>
        <w:tc>
          <w:tcPr>
            <w:tcW w:w="1560" w:type="dxa"/>
          </w:tcPr>
          <w:p w14:paraId="59761E95" w14:textId="77777777" w:rsidR="008C18FB" w:rsidRPr="007F1FB3" w:rsidRDefault="008C18FB" w:rsidP="00791F8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 лесу родилась ёлочка.</w:t>
            </w:r>
          </w:p>
        </w:tc>
        <w:tc>
          <w:tcPr>
            <w:tcW w:w="7087" w:type="dxa"/>
          </w:tcPr>
          <w:p w14:paraId="23801E63" w14:textId="77777777" w:rsidR="008C18FB" w:rsidRPr="007F1FB3" w:rsidRDefault="008C18FB" w:rsidP="00791F83">
            <w:pPr>
              <w:rPr>
                <w:szCs w:val="28"/>
              </w:rPr>
            </w:pPr>
            <w:r>
              <w:rPr>
                <w:szCs w:val="28"/>
              </w:rPr>
              <w:t>Познакомить детей с техникой рисования смятой бумагой (пушистый снег). Научить рисовать ёлку конструктивным способом: отпечаток одной ладошки вверху, далее 2 ладошки, 3 и т.д. Познакомить с техникой рисования оформительским гелем (метель).</w:t>
            </w:r>
          </w:p>
        </w:tc>
        <w:tc>
          <w:tcPr>
            <w:tcW w:w="3686" w:type="dxa"/>
          </w:tcPr>
          <w:p w14:paraId="051A70CB" w14:textId="77777777" w:rsidR="008C18FB" w:rsidRPr="007F1FB3" w:rsidRDefault="008C18FB" w:rsidP="00791F8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Краски: зелёная, холодных цветов (на выбор). Палитра. Оформительский гель с блёсками. Альбомы. Смятая бумага. Салфетки.</w:t>
            </w:r>
          </w:p>
        </w:tc>
        <w:tc>
          <w:tcPr>
            <w:tcW w:w="2551" w:type="dxa"/>
          </w:tcPr>
          <w:p w14:paraId="6265D165" w14:textId="77777777" w:rsidR="008C18FB" w:rsidRPr="007F1FB3" w:rsidRDefault="008C18FB" w:rsidP="00791F83">
            <w:pPr>
              <w:rPr>
                <w:noProof/>
                <w:szCs w:val="28"/>
                <w:lang w:eastAsia="ru-RU"/>
              </w:rPr>
            </w:pPr>
          </w:p>
        </w:tc>
      </w:tr>
      <w:tr w:rsidR="008C18FB" w:rsidRPr="007F1FB3" w14:paraId="261159CB" w14:textId="77777777" w:rsidTr="00791F83">
        <w:tc>
          <w:tcPr>
            <w:tcW w:w="567" w:type="dxa"/>
          </w:tcPr>
          <w:p w14:paraId="78425474" w14:textId="77777777" w:rsidR="008C18FB" w:rsidRPr="007F1FB3" w:rsidRDefault="008C18FB" w:rsidP="00791F83">
            <w:pPr>
              <w:rPr>
                <w:szCs w:val="28"/>
              </w:rPr>
            </w:pPr>
            <w:r>
              <w:rPr>
                <w:szCs w:val="28"/>
              </w:rPr>
              <w:t>12.</w:t>
            </w:r>
          </w:p>
        </w:tc>
        <w:tc>
          <w:tcPr>
            <w:tcW w:w="1560" w:type="dxa"/>
          </w:tcPr>
          <w:p w14:paraId="23AEE5BF" w14:textId="77777777" w:rsidR="008C18FB" w:rsidRPr="007F1FB3" w:rsidRDefault="008C18FB" w:rsidP="00791F8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Ёлочка нарядная (ветка с шарами).</w:t>
            </w:r>
          </w:p>
        </w:tc>
        <w:tc>
          <w:tcPr>
            <w:tcW w:w="7087" w:type="dxa"/>
          </w:tcPr>
          <w:p w14:paraId="07B090C1" w14:textId="77777777" w:rsidR="008C18FB" w:rsidRPr="007F1FB3" w:rsidRDefault="008C18FB" w:rsidP="00791F8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Упражнять в технике рисования полусухой кисть (или зубной щёткой). Закрепить умение украшать рисунок, используя рисование кончиками пальцев. Научит рисовать бантик – символ бесконечности. Украшать рисунок блёстками.</w:t>
            </w:r>
          </w:p>
        </w:tc>
        <w:tc>
          <w:tcPr>
            <w:tcW w:w="3686" w:type="dxa"/>
          </w:tcPr>
          <w:p w14:paraId="1BADF0B7" w14:textId="77777777" w:rsidR="008C18FB" w:rsidRPr="007F1FB3" w:rsidRDefault="008C18FB" w:rsidP="00791F8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Гуашь </w:t>
            </w:r>
            <w:proofErr w:type="spellStart"/>
            <w:r>
              <w:rPr>
                <w:szCs w:val="28"/>
              </w:rPr>
              <w:t>флюорисцентная</w:t>
            </w:r>
            <w:proofErr w:type="spellEnd"/>
            <w:r>
              <w:rPr>
                <w:szCs w:val="28"/>
              </w:rPr>
              <w:t>. Гель с блёстками. Альбомы. Зубные щётки. Ватные палочки. Салфетки.</w:t>
            </w:r>
          </w:p>
        </w:tc>
        <w:tc>
          <w:tcPr>
            <w:tcW w:w="2551" w:type="dxa"/>
          </w:tcPr>
          <w:p w14:paraId="7AF86396" w14:textId="77777777" w:rsidR="008C18FB" w:rsidRPr="007F1FB3" w:rsidRDefault="008C18FB" w:rsidP="00791F83">
            <w:pPr>
              <w:rPr>
                <w:noProof/>
                <w:szCs w:val="28"/>
                <w:lang w:eastAsia="ru-RU"/>
              </w:rPr>
            </w:pPr>
          </w:p>
        </w:tc>
      </w:tr>
      <w:tr w:rsidR="008C18FB" w:rsidRPr="007F1FB3" w14:paraId="58F74DCA" w14:textId="77777777" w:rsidTr="00791F83">
        <w:tc>
          <w:tcPr>
            <w:tcW w:w="567" w:type="dxa"/>
          </w:tcPr>
          <w:p w14:paraId="02AE9498" w14:textId="77777777" w:rsidR="008C18FB" w:rsidRPr="007F1FB3" w:rsidRDefault="008C18FB" w:rsidP="00791F83">
            <w:pPr>
              <w:rPr>
                <w:szCs w:val="28"/>
              </w:rPr>
            </w:pPr>
            <w:r>
              <w:rPr>
                <w:szCs w:val="28"/>
              </w:rPr>
              <w:t>13.</w:t>
            </w:r>
          </w:p>
        </w:tc>
        <w:tc>
          <w:tcPr>
            <w:tcW w:w="1560" w:type="dxa"/>
          </w:tcPr>
          <w:p w14:paraId="7E874882" w14:textId="77777777" w:rsidR="008C18FB" w:rsidRPr="007F1FB3" w:rsidRDefault="008C18FB" w:rsidP="00791F83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Здравст</w:t>
            </w:r>
            <w:proofErr w:type="spellEnd"/>
            <w:r>
              <w:rPr>
                <w:szCs w:val="28"/>
              </w:rPr>
              <w:t xml:space="preserve"> - </w:t>
            </w:r>
            <w:proofErr w:type="spellStart"/>
            <w:r>
              <w:rPr>
                <w:szCs w:val="28"/>
              </w:rPr>
              <w:t>вуй</w:t>
            </w:r>
            <w:proofErr w:type="spellEnd"/>
            <w:r>
              <w:rPr>
                <w:szCs w:val="28"/>
              </w:rPr>
              <w:t>, Дедушка Мороз!</w:t>
            </w:r>
          </w:p>
        </w:tc>
        <w:tc>
          <w:tcPr>
            <w:tcW w:w="7087" w:type="dxa"/>
          </w:tcPr>
          <w:p w14:paraId="26F59366" w14:textId="77777777" w:rsidR="008C18FB" w:rsidRPr="007F1FB3" w:rsidRDefault="008C18FB" w:rsidP="00791F8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Ладошку любой руки намазывает белой краской и прижимает к альбомному листу в центре. Может это Дед Мороз? Дорисуйте недостающие детали для создания образа. Поощряем фантазию.</w:t>
            </w:r>
          </w:p>
        </w:tc>
        <w:tc>
          <w:tcPr>
            <w:tcW w:w="3686" w:type="dxa"/>
          </w:tcPr>
          <w:p w14:paraId="36247750" w14:textId="77777777" w:rsidR="008C18FB" w:rsidRPr="007F1FB3" w:rsidRDefault="008C18FB" w:rsidP="00791F8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Краски: белая, красная, чёрная. Палитра. Гель с блёстками. Альбомный лист, тонированный. Ватные палочки. Салфетки.</w:t>
            </w:r>
          </w:p>
        </w:tc>
        <w:tc>
          <w:tcPr>
            <w:tcW w:w="2551" w:type="dxa"/>
          </w:tcPr>
          <w:p w14:paraId="300207F0" w14:textId="77777777" w:rsidR="008C18FB" w:rsidRPr="007F1FB3" w:rsidRDefault="008C18FB" w:rsidP="00791F83">
            <w:pPr>
              <w:rPr>
                <w:noProof/>
                <w:szCs w:val="28"/>
                <w:lang w:eastAsia="ru-RU"/>
              </w:rPr>
            </w:pPr>
          </w:p>
        </w:tc>
      </w:tr>
      <w:tr w:rsidR="008C18FB" w:rsidRPr="007F1FB3" w14:paraId="60FD1795" w14:textId="77777777" w:rsidTr="00791F83">
        <w:tc>
          <w:tcPr>
            <w:tcW w:w="567" w:type="dxa"/>
          </w:tcPr>
          <w:p w14:paraId="227022CA" w14:textId="77777777" w:rsidR="008C18FB" w:rsidRPr="007F1FB3" w:rsidRDefault="008C18FB" w:rsidP="00791F83">
            <w:pPr>
              <w:rPr>
                <w:szCs w:val="28"/>
              </w:rPr>
            </w:pPr>
            <w:r>
              <w:rPr>
                <w:szCs w:val="28"/>
              </w:rPr>
              <w:t>14.</w:t>
            </w:r>
          </w:p>
        </w:tc>
        <w:tc>
          <w:tcPr>
            <w:tcW w:w="1560" w:type="dxa"/>
          </w:tcPr>
          <w:p w14:paraId="42F36225" w14:textId="77777777" w:rsidR="008C18FB" w:rsidRPr="007F1FB3" w:rsidRDefault="008C18FB" w:rsidP="00791F8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Животное – символ Нового года.</w:t>
            </w:r>
          </w:p>
        </w:tc>
        <w:tc>
          <w:tcPr>
            <w:tcW w:w="7087" w:type="dxa"/>
          </w:tcPr>
          <w:p w14:paraId="0E08F937" w14:textId="77777777" w:rsidR="008C18FB" w:rsidRPr="007F1FB3" w:rsidRDefault="008C18FB" w:rsidP="00791F8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Совершенствовать умения и навыки в свободном экспериментировании с материалами, необходимыми для работы в нетрадиционных изобразительных техниках.</w:t>
            </w:r>
          </w:p>
        </w:tc>
        <w:tc>
          <w:tcPr>
            <w:tcW w:w="3686" w:type="dxa"/>
          </w:tcPr>
          <w:p w14:paraId="094D694F" w14:textId="77777777" w:rsidR="008C18FB" w:rsidRPr="007F1FB3" w:rsidRDefault="008C18FB" w:rsidP="00791F83">
            <w:pPr>
              <w:rPr>
                <w:szCs w:val="28"/>
              </w:rPr>
            </w:pPr>
            <w:r>
              <w:rPr>
                <w:szCs w:val="28"/>
              </w:rPr>
              <w:t>Все имеющие материалы (для самостоятельного выбора). Альбомы. Салфетки.</w:t>
            </w:r>
          </w:p>
        </w:tc>
        <w:tc>
          <w:tcPr>
            <w:tcW w:w="2551" w:type="dxa"/>
          </w:tcPr>
          <w:p w14:paraId="79CDA342" w14:textId="77777777" w:rsidR="008C18FB" w:rsidRPr="007F1FB3" w:rsidRDefault="008C18FB" w:rsidP="00791F83">
            <w:pPr>
              <w:rPr>
                <w:noProof/>
                <w:szCs w:val="28"/>
                <w:lang w:eastAsia="ru-RU"/>
              </w:rPr>
            </w:pPr>
          </w:p>
        </w:tc>
      </w:tr>
      <w:tr w:rsidR="008C18FB" w:rsidRPr="007F1FB3" w14:paraId="46084B3B" w14:textId="77777777" w:rsidTr="00791F83">
        <w:tc>
          <w:tcPr>
            <w:tcW w:w="567" w:type="dxa"/>
          </w:tcPr>
          <w:p w14:paraId="687E8BAA" w14:textId="77777777" w:rsidR="008C18FB" w:rsidRPr="007F1FB3" w:rsidRDefault="008C18FB" w:rsidP="00791F83">
            <w:pPr>
              <w:rPr>
                <w:szCs w:val="28"/>
              </w:rPr>
            </w:pPr>
            <w:r>
              <w:rPr>
                <w:szCs w:val="28"/>
              </w:rPr>
              <w:t>15.</w:t>
            </w:r>
          </w:p>
        </w:tc>
        <w:tc>
          <w:tcPr>
            <w:tcW w:w="1560" w:type="dxa"/>
          </w:tcPr>
          <w:p w14:paraId="59C0DF1C" w14:textId="77777777" w:rsidR="008C18FB" w:rsidRPr="007F1FB3" w:rsidRDefault="008C18FB" w:rsidP="00791F8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Совушка – сова большая голова.</w:t>
            </w:r>
          </w:p>
        </w:tc>
        <w:tc>
          <w:tcPr>
            <w:tcW w:w="7087" w:type="dxa"/>
          </w:tcPr>
          <w:p w14:paraId="573C13A8" w14:textId="77777777" w:rsidR="008C18FB" w:rsidRPr="007F1FB3" w:rsidRDefault="008C18FB" w:rsidP="00791F8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Учить создавать образ птицы. Туловище: ладошку густо покрываем краской и рисуем круговыми движениями, вверху краску растягиваем пальчиками для создания образа совы. Крылышки: отпечатки ладошки правой и левой. Глаза рисуем кончиками пальцев. Зрачки, клюв и лапки – ватной палочкой.</w:t>
            </w:r>
          </w:p>
        </w:tc>
        <w:tc>
          <w:tcPr>
            <w:tcW w:w="3686" w:type="dxa"/>
          </w:tcPr>
          <w:p w14:paraId="36CAEFBF" w14:textId="77777777" w:rsidR="008C18FB" w:rsidRPr="007F1FB3" w:rsidRDefault="008C18FB" w:rsidP="00791F83">
            <w:pPr>
              <w:rPr>
                <w:szCs w:val="28"/>
              </w:rPr>
            </w:pPr>
            <w:r>
              <w:rPr>
                <w:szCs w:val="28"/>
              </w:rPr>
              <w:t xml:space="preserve">Краски для совы (на выбор детей), чёрная (зрачки), оранжевая (клюв, лапки). Альбом с тонированным листом. Ватные палочки. Салфетки. </w:t>
            </w:r>
          </w:p>
        </w:tc>
        <w:tc>
          <w:tcPr>
            <w:tcW w:w="2551" w:type="dxa"/>
          </w:tcPr>
          <w:p w14:paraId="225C3274" w14:textId="77777777" w:rsidR="008C18FB" w:rsidRPr="007F1FB3" w:rsidRDefault="008C18FB" w:rsidP="00791F83">
            <w:pPr>
              <w:rPr>
                <w:noProof/>
                <w:szCs w:val="28"/>
                <w:lang w:eastAsia="ru-RU"/>
              </w:rPr>
            </w:pPr>
          </w:p>
        </w:tc>
      </w:tr>
      <w:tr w:rsidR="008C18FB" w:rsidRPr="007F1FB3" w14:paraId="30FDB65C" w14:textId="77777777" w:rsidTr="00791F83">
        <w:tc>
          <w:tcPr>
            <w:tcW w:w="567" w:type="dxa"/>
          </w:tcPr>
          <w:p w14:paraId="473AEE06" w14:textId="77777777" w:rsidR="008C18FB" w:rsidRPr="007F1FB3" w:rsidRDefault="008C18FB" w:rsidP="00791F83">
            <w:pPr>
              <w:rPr>
                <w:szCs w:val="28"/>
              </w:rPr>
            </w:pPr>
            <w:r>
              <w:rPr>
                <w:szCs w:val="28"/>
              </w:rPr>
              <w:t>16.</w:t>
            </w:r>
          </w:p>
        </w:tc>
        <w:tc>
          <w:tcPr>
            <w:tcW w:w="1560" w:type="dxa"/>
          </w:tcPr>
          <w:p w14:paraId="3ACA42FB" w14:textId="77777777" w:rsidR="008C18FB" w:rsidRPr="007F1FB3" w:rsidRDefault="008C18FB" w:rsidP="00791F8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Серая шейка.</w:t>
            </w:r>
          </w:p>
        </w:tc>
        <w:tc>
          <w:tcPr>
            <w:tcW w:w="7087" w:type="dxa"/>
          </w:tcPr>
          <w:p w14:paraId="7C78791D" w14:textId="77777777" w:rsidR="008C18FB" w:rsidRPr="007F1FB3" w:rsidRDefault="008C18FB" w:rsidP="00791F8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Создание литературного образа при помощи отпечатка ладошки. Предложить детям выбрать время года, когда происходит действие.</w:t>
            </w:r>
          </w:p>
        </w:tc>
        <w:tc>
          <w:tcPr>
            <w:tcW w:w="3686" w:type="dxa"/>
          </w:tcPr>
          <w:p w14:paraId="34CB36E3" w14:textId="77777777" w:rsidR="008C18FB" w:rsidRPr="007F1FB3" w:rsidRDefault="008C18FB" w:rsidP="00791F83">
            <w:pPr>
              <w:rPr>
                <w:szCs w:val="28"/>
              </w:rPr>
            </w:pPr>
            <w:r>
              <w:rPr>
                <w:szCs w:val="28"/>
              </w:rPr>
              <w:t>Краски. Альбомы. Ватные палочки. Салфетки.</w:t>
            </w:r>
          </w:p>
        </w:tc>
        <w:tc>
          <w:tcPr>
            <w:tcW w:w="2551" w:type="dxa"/>
          </w:tcPr>
          <w:p w14:paraId="730564EC" w14:textId="77777777" w:rsidR="008C18FB" w:rsidRPr="007F1FB3" w:rsidRDefault="008C18FB" w:rsidP="00791F83">
            <w:pPr>
              <w:rPr>
                <w:noProof/>
                <w:szCs w:val="28"/>
                <w:lang w:eastAsia="ru-RU"/>
              </w:rPr>
            </w:pPr>
          </w:p>
        </w:tc>
      </w:tr>
      <w:tr w:rsidR="008C18FB" w:rsidRPr="007F1FB3" w14:paraId="23B7A180" w14:textId="77777777" w:rsidTr="00791F83">
        <w:tc>
          <w:tcPr>
            <w:tcW w:w="567" w:type="dxa"/>
          </w:tcPr>
          <w:p w14:paraId="1049AE62" w14:textId="77777777" w:rsidR="008C18FB" w:rsidRPr="007F1FB3" w:rsidRDefault="008C18FB" w:rsidP="00791F83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>17.</w:t>
            </w:r>
          </w:p>
        </w:tc>
        <w:tc>
          <w:tcPr>
            <w:tcW w:w="1560" w:type="dxa"/>
          </w:tcPr>
          <w:p w14:paraId="75B39999" w14:textId="77777777" w:rsidR="008C18FB" w:rsidRPr="007F1FB3" w:rsidRDefault="008C18FB" w:rsidP="00791F8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Царевна – лебедь.</w:t>
            </w:r>
          </w:p>
        </w:tc>
        <w:tc>
          <w:tcPr>
            <w:tcW w:w="7087" w:type="dxa"/>
          </w:tcPr>
          <w:p w14:paraId="06188509" w14:textId="77777777" w:rsidR="008C18FB" w:rsidRPr="007F1FB3" w:rsidRDefault="008C18FB" w:rsidP="00791F8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Учить создавать литературный образ. Голова лебедя получится, если провести отпечаток большого пальца с удлинением. Крылья отпечаток ладошек. Если лебедь взлетает над водой, то крылья делаем перекрестно правой и левой рукой. Дополняем образ мелкими деталями.</w:t>
            </w:r>
          </w:p>
        </w:tc>
        <w:tc>
          <w:tcPr>
            <w:tcW w:w="3686" w:type="dxa"/>
          </w:tcPr>
          <w:p w14:paraId="75B466E2" w14:textId="77777777" w:rsidR="008C18FB" w:rsidRPr="007F1FB3" w:rsidRDefault="008C18FB" w:rsidP="00791F8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Краски: голубая, синяя, фиолетовая и белая, жёлтая и золотая – для короны. Альбомы. Ватные палочки. Салфетки.</w:t>
            </w:r>
          </w:p>
        </w:tc>
        <w:tc>
          <w:tcPr>
            <w:tcW w:w="2551" w:type="dxa"/>
          </w:tcPr>
          <w:p w14:paraId="24DBEA48" w14:textId="77777777" w:rsidR="008C18FB" w:rsidRPr="007F1FB3" w:rsidRDefault="008C18FB" w:rsidP="00791F83">
            <w:pPr>
              <w:rPr>
                <w:noProof/>
                <w:szCs w:val="28"/>
                <w:lang w:eastAsia="ru-RU"/>
              </w:rPr>
            </w:pPr>
          </w:p>
        </w:tc>
      </w:tr>
      <w:tr w:rsidR="008C18FB" w:rsidRPr="007F1FB3" w14:paraId="783F7BE1" w14:textId="77777777" w:rsidTr="00791F83">
        <w:tc>
          <w:tcPr>
            <w:tcW w:w="567" w:type="dxa"/>
          </w:tcPr>
          <w:p w14:paraId="56BB8111" w14:textId="77777777" w:rsidR="008C18FB" w:rsidRPr="007F1FB3" w:rsidRDefault="008C18FB" w:rsidP="00791F83">
            <w:pPr>
              <w:rPr>
                <w:szCs w:val="28"/>
              </w:rPr>
            </w:pPr>
            <w:r>
              <w:rPr>
                <w:szCs w:val="28"/>
              </w:rPr>
              <w:t>18.</w:t>
            </w:r>
          </w:p>
        </w:tc>
        <w:tc>
          <w:tcPr>
            <w:tcW w:w="1560" w:type="dxa"/>
          </w:tcPr>
          <w:p w14:paraId="725353A5" w14:textId="77777777" w:rsidR="008C18FB" w:rsidRPr="007F1FB3" w:rsidRDefault="008C18FB" w:rsidP="00791F8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Розовый фламинго.</w:t>
            </w:r>
          </w:p>
        </w:tc>
        <w:tc>
          <w:tcPr>
            <w:tcW w:w="7087" w:type="dxa"/>
          </w:tcPr>
          <w:p w14:paraId="01BCE56B" w14:textId="77777777" w:rsidR="008C18FB" w:rsidRPr="007F1FB3" w:rsidRDefault="008C18FB" w:rsidP="00791F8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Учить создавать парную композицию одновременно правой и левой рукой. Главное, чтобы контуры ладошек большими пальцами смотрели друг на друга. Большой палец – голова птицы, остальное – туловище и пушистый хвост. Дорисовываем глаза, клюв и длинные ноги ватной палочкой. Зелень вокруг водоёма дорисуем пальцем.</w:t>
            </w:r>
          </w:p>
        </w:tc>
        <w:tc>
          <w:tcPr>
            <w:tcW w:w="3686" w:type="dxa"/>
          </w:tcPr>
          <w:p w14:paraId="46B9F2BE" w14:textId="77777777" w:rsidR="008C18FB" w:rsidRPr="007F1FB3" w:rsidRDefault="008C18FB" w:rsidP="00791F83">
            <w:pPr>
              <w:rPr>
                <w:szCs w:val="28"/>
              </w:rPr>
            </w:pPr>
            <w:r>
              <w:rPr>
                <w:szCs w:val="28"/>
              </w:rPr>
              <w:t>Краски: розовая (получаем смешиванием красная + белая), оранжевая, чёрная, зелёная. Альбом с нарисованным водоемом. Ватные палочки. Салфетки.</w:t>
            </w:r>
          </w:p>
        </w:tc>
        <w:tc>
          <w:tcPr>
            <w:tcW w:w="2551" w:type="dxa"/>
          </w:tcPr>
          <w:p w14:paraId="66A237B1" w14:textId="77777777" w:rsidR="008C18FB" w:rsidRPr="007F1FB3" w:rsidRDefault="008C18FB" w:rsidP="00791F83">
            <w:pPr>
              <w:rPr>
                <w:noProof/>
                <w:szCs w:val="28"/>
                <w:lang w:eastAsia="ru-RU"/>
              </w:rPr>
            </w:pPr>
          </w:p>
        </w:tc>
      </w:tr>
      <w:tr w:rsidR="008C18FB" w:rsidRPr="007F1FB3" w14:paraId="6B5DDD68" w14:textId="77777777" w:rsidTr="00791F83">
        <w:tc>
          <w:tcPr>
            <w:tcW w:w="567" w:type="dxa"/>
          </w:tcPr>
          <w:p w14:paraId="36806D3C" w14:textId="77777777" w:rsidR="008C18FB" w:rsidRPr="007F1FB3" w:rsidRDefault="008C18FB" w:rsidP="00791F83">
            <w:pPr>
              <w:rPr>
                <w:szCs w:val="28"/>
              </w:rPr>
            </w:pPr>
            <w:r>
              <w:rPr>
                <w:szCs w:val="28"/>
              </w:rPr>
              <w:t>19.</w:t>
            </w:r>
          </w:p>
        </w:tc>
        <w:tc>
          <w:tcPr>
            <w:tcW w:w="1560" w:type="dxa"/>
          </w:tcPr>
          <w:p w14:paraId="77EB726E" w14:textId="77777777" w:rsidR="008C18FB" w:rsidRPr="007F1FB3" w:rsidRDefault="008C18FB" w:rsidP="00791F8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Попугай.</w:t>
            </w:r>
          </w:p>
        </w:tc>
        <w:tc>
          <w:tcPr>
            <w:tcW w:w="7087" w:type="dxa"/>
          </w:tcPr>
          <w:p w14:paraId="1E91EBC9" w14:textId="77777777" w:rsidR="008C18FB" w:rsidRPr="007F1FB3" w:rsidRDefault="008C18FB" w:rsidP="00791F8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Учить создавать яркий образ. Два отпечатка тыльной стороной кулачка – туловище и голова. К голове дорисуем три отпечатка пальчиков – появился хохолок. К туловищу дорисуем отпечатки пальчиков с удлинением (каждый пальчик предварительно красим в яркие контрастные цвета) – вот и хвост! Аналогично рисуем крылья, плотно прижимая пальчики друг к другу. Дополняем образ мелкими деталями.</w:t>
            </w:r>
          </w:p>
        </w:tc>
        <w:tc>
          <w:tcPr>
            <w:tcW w:w="3686" w:type="dxa"/>
          </w:tcPr>
          <w:p w14:paraId="5F0F4161" w14:textId="77777777" w:rsidR="008C18FB" w:rsidRPr="007F1FB3" w:rsidRDefault="008C18FB" w:rsidP="00791F8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Широкая палитра красок. Альбомный лист тонирован зелёным цветом. Ватные палочки. Салфетки.</w:t>
            </w:r>
          </w:p>
        </w:tc>
        <w:tc>
          <w:tcPr>
            <w:tcW w:w="2551" w:type="dxa"/>
          </w:tcPr>
          <w:p w14:paraId="674C0B64" w14:textId="77777777" w:rsidR="008C18FB" w:rsidRPr="007F1FB3" w:rsidRDefault="008C18FB" w:rsidP="00791F83">
            <w:pPr>
              <w:rPr>
                <w:noProof/>
                <w:szCs w:val="28"/>
                <w:lang w:eastAsia="ru-RU"/>
              </w:rPr>
            </w:pPr>
          </w:p>
        </w:tc>
      </w:tr>
      <w:tr w:rsidR="008C18FB" w:rsidRPr="007F1FB3" w14:paraId="4B715A6F" w14:textId="77777777" w:rsidTr="00791F83">
        <w:tc>
          <w:tcPr>
            <w:tcW w:w="567" w:type="dxa"/>
          </w:tcPr>
          <w:p w14:paraId="0B03D612" w14:textId="77777777" w:rsidR="008C18FB" w:rsidRPr="007F1FB3" w:rsidRDefault="008C18FB" w:rsidP="00791F83">
            <w:pPr>
              <w:rPr>
                <w:szCs w:val="28"/>
              </w:rPr>
            </w:pPr>
            <w:r>
              <w:rPr>
                <w:szCs w:val="28"/>
              </w:rPr>
              <w:t>19.</w:t>
            </w:r>
          </w:p>
        </w:tc>
        <w:tc>
          <w:tcPr>
            <w:tcW w:w="1560" w:type="dxa"/>
          </w:tcPr>
          <w:p w14:paraId="2D382A9C" w14:textId="77777777" w:rsidR="008C18FB" w:rsidRPr="007F1FB3" w:rsidRDefault="008C18FB" w:rsidP="00791F8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Жар – птица.</w:t>
            </w:r>
          </w:p>
        </w:tc>
        <w:tc>
          <w:tcPr>
            <w:tcW w:w="7087" w:type="dxa"/>
          </w:tcPr>
          <w:p w14:paraId="5EC773BE" w14:textId="77777777" w:rsidR="008C18FB" w:rsidRPr="007F1FB3" w:rsidRDefault="008C18FB" w:rsidP="00791F8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Придумаем свои джунгли. В них будет жить птица необыкновенной красоты. Поощряем фантазию детей. Научить рисовать «корону» на голове птицы.</w:t>
            </w:r>
          </w:p>
        </w:tc>
        <w:tc>
          <w:tcPr>
            <w:tcW w:w="3686" w:type="dxa"/>
          </w:tcPr>
          <w:p w14:paraId="24B02E65" w14:textId="77777777" w:rsidR="008C18FB" w:rsidRPr="007F1FB3" w:rsidRDefault="008C18FB" w:rsidP="00791F8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Краски на выбор. Палитра. Альбомы. Ватные палочки. Салфетки.</w:t>
            </w:r>
          </w:p>
        </w:tc>
        <w:tc>
          <w:tcPr>
            <w:tcW w:w="2551" w:type="dxa"/>
          </w:tcPr>
          <w:p w14:paraId="15F0A186" w14:textId="77777777" w:rsidR="008C18FB" w:rsidRPr="007F1FB3" w:rsidRDefault="008C18FB" w:rsidP="00791F83">
            <w:pPr>
              <w:rPr>
                <w:noProof/>
                <w:szCs w:val="28"/>
                <w:lang w:eastAsia="ru-RU"/>
              </w:rPr>
            </w:pPr>
          </w:p>
        </w:tc>
      </w:tr>
      <w:tr w:rsidR="008C18FB" w:rsidRPr="007F1FB3" w14:paraId="6AE07504" w14:textId="77777777" w:rsidTr="00791F83">
        <w:tc>
          <w:tcPr>
            <w:tcW w:w="567" w:type="dxa"/>
          </w:tcPr>
          <w:p w14:paraId="56A73C79" w14:textId="77777777" w:rsidR="008C18FB" w:rsidRPr="007F1FB3" w:rsidRDefault="008C18FB" w:rsidP="00791F83">
            <w:pPr>
              <w:rPr>
                <w:szCs w:val="28"/>
              </w:rPr>
            </w:pPr>
            <w:r>
              <w:rPr>
                <w:szCs w:val="28"/>
              </w:rPr>
              <w:t>20.</w:t>
            </w:r>
          </w:p>
        </w:tc>
        <w:tc>
          <w:tcPr>
            <w:tcW w:w="1560" w:type="dxa"/>
          </w:tcPr>
          <w:p w14:paraId="68C7DA3A" w14:textId="77777777" w:rsidR="008C18FB" w:rsidRPr="007F1FB3" w:rsidRDefault="008C18FB" w:rsidP="00791F8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Павлин.</w:t>
            </w:r>
          </w:p>
        </w:tc>
        <w:tc>
          <w:tcPr>
            <w:tcW w:w="7087" w:type="dxa"/>
          </w:tcPr>
          <w:p w14:paraId="560BCEF7" w14:textId="77777777" w:rsidR="008C18FB" w:rsidRPr="007F1FB3" w:rsidRDefault="008C18FB" w:rsidP="00791F83">
            <w:pPr>
              <w:rPr>
                <w:szCs w:val="28"/>
              </w:rPr>
            </w:pPr>
            <w:r>
              <w:rPr>
                <w:szCs w:val="28"/>
              </w:rPr>
              <w:t xml:space="preserve">Учимся делать отпечатки ладошек полукругом – хвост павлина. Туловище – это отпечаток большого пальца. Добавляем мелкие детали для создания выразительного образа павлина. Гель с блёстками и золотая краска </w:t>
            </w:r>
            <w:r>
              <w:rPr>
                <w:szCs w:val="28"/>
              </w:rPr>
              <w:lastRenderedPageBreak/>
              <w:t>помогут превратить птицу в сказочную красавицу.</w:t>
            </w:r>
          </w:p>
        </w:tc>
        <w:tc>
          <w:tcPr>
            <w:tcW w:w="3686" w:type="dxa"/>
          </w:tcPr>
          <w:p w14:paraId="1E0FC927" w14:textId="77777777" w:rsidR="008C18FB" w:rsidRPr="007F1FB3" w:rsidRDefault="008C18FB" w:rsidP="00791F83">
            <w:pPr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Краски на выбор. Гель с блёстками и золотая гуашь. Палитра. Альбомы. Ватные палочки. Салфетки.</w:t>
            </w:r>
          </w:p>
        </w:tc>
        <w:tc>
          <w:tcPr>
            <w:tcW w:w="2551" w:type="dxa"/>
          </w:tcPr>
          <w:p w14:paraId="5EA49477" w14:textId="77777777" w:rsidR="008C18FB" w:rsidRPr="007F1FB3" w:rsidRDefault="008C18FB" w:rsidP="00791F83">
            <w:pPr>
              <w:rPr>
                <w:szCs w:val="28"/>
              </w:rPr>
            </w:pPr>
          </w:p>
        </w:tc>
      </w:tr>
      <w:tr w:rsidR="008C18FB" w:rsidRPr="007F1FB3" w14:paraId="19B26906" w14:textId="77777777" w:rsidTr="00791F83">
        <w:tc>
          <w:tcPr>
            <w:tcW w:w="567" w:type="dxa"/>
          </w:tcPr>
          <w:p w14:paraId="3FF607D9" w14:textId="77777777" w:rsidR="008C18FB" w:rsidRPr="007F1FB3" w:rsidRDefault="008C18FB" w:rsidP="00791F83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>21.</w:t>
            </w:r>
          </w:p>
        </w:tc>
        <w:tc>
          <w:tcPr>
            <w:tcW w:w="1560" w:type="dxa"/>
          </w:tcPr>
          <w:p w14:paraId="5C97F12A" w14:textId="77777777" w:rsidR="008C18FB" w:rsidRPr="007F1FB3" w:rsidRDefault="008C18FB" w:rsidP="00791F8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Золотая рыбка.</w:t>
            </w:r>
          </w:p>
        </w:tc>
        <w:tc>
          <w:tcPr>
            <w:tcW w:w="7087" w:type="dxa"/>
          </w:tcPr>
          <w:p w14:paraId="4C0BB039" w14:textId="77777777" w:rsidR="008C18FB" w:rsidRPr="007F1FB3" w:rsidRDefault="008C18FB" w:rsidP="00791F8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Отпечаток ладошки с поднятым пальчиком станет рыбкой. Дальше смело включаем фантазию и декорируем картину! Отпечаток подушечек пальцев – песок и камушки на дне, пузырьки воздуха в воде, вертикальные волнистые линии – водные растения и т.д.</w:t>
            </w:r>
          </w:p>
        </w:tc>
        <w:tc>
          <w:tcPr>
            <w:tcW w:w="3686" w:type="dxa"/>
          </w:tcPr>
          <w:p w14:paraId="77745DFC" w14:textId="77777777" w:rsidR="008C18FB" w:rsidRPr="007F1FB3" w:rsidRDefault="008C18FB" w:rsidP="00791F8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Краски: желтая, зелёная, красная, синяя. Лист альбома тонированный синим цветом. Ватные палочки. Салфетки.</w:t>
            </w:r>
          </w:p>
        </w:tc>
        <w:tc>
          <w:tcPr>
            <w:tcW w:w="2551" w:type="dxa"/>
          </w:tcPr>
          <w:p w14:paraId="4646803C" w14:textId="77777777" w:rsidR="008C18FB" w:rsidRPr="007F1FB3" w:rsidRDefault="008C18FB" w:rsidP="00791F83">
            <w:pPr>
              <w:rPr>
                <w:szCs w:val="28"/>
              </w:rPr>
            </w:pPr>
          </w:p>
        </w:tc>
      </w:tr>
      <w:tr w:rsidR="008C18FB" w:rsidRPr="007F1FB3" w14:paraId="0F3B7B47" w14:textId="77777777" w:rsidTr="00791F83">
        <w:tc>
          <w:tcPr>
            <w:tcW w:w="567" w:type="dxa"/>
          </w:tcPr>
          <w:p w14:paraId="6C73BBE1" w14:textId="77777777" w:rsidR="008C18FB" w:rsidRPr="007F1FB3" w:rsidRDefault="008C18FB" w:rsidP="00791F83">
            <w:pPr>
              <w:rPr>
                <w:szCs w:val="28"/>
              </w:rPr>
            </w:pPr>
            <w:r>
              <w:rPr>
                <w:szCs w:val="28"/>
              </w:rPr>
              <w:t>22.</w:t>
            </w:r>
          </w:p>
        </w:tc>
        <w:tc>
          <w:tcPr>
            <w:tcW w:w="1560" w:type="dxa"/>
          </w:tcPr>
          <w:p w14:paraId="2EFBA97D" w14:textId="77777777" w:rsidR="008C18FB" w:rsidRPr="007F1FB3" w:rsidRDefault="008C18FB" w:rsidP="00791F8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Дружная семейка </w:t>
            </w:r>
            <w:proofErr w:type="spellStart"/>
            <w:r>
              <w:rPr>
                <w:szCs w:val="28"/>
              </w:rPr>
              <w:t>осьми</w:t>
            </w:r>
            <w:proofErr w:type="spellEnd"/>
            <w:r>
              <w:rPr>
                <w:szCs w:val="28"/>
              </w:rPr>
              <w:t xml:space="preserve"> -</w:t>
            </w:r>
            <w:proofErr w:type="spellStart"/>
            <w:r>
              <w:rPr>
                <w:szCs w:val="28"/>
              </w:rPr>
              <w:t>ногов</w:t>
            </w:r>
            <w:proofErr w:type="spellEnd"/>
            <w:r>
              <w:rPr>
                <w:szCs w:val="28"/>
              </w:rPr>
              <w:t>.</w:t>
            </w:r>
          </w:p>
        </w:tc>
        <w:tc>
          <w:tcPr>
            <w:tcW w:w="7087" w:type="dxa"/>
          </w:tcPr>
          <w:p w14:paraId="07A1F8E7" w14:textId="77777777" w:rsidR="008C18FB" w:rsidRPr="007F1FB3" w:rsidRDefault="008C18FB" w:rsidP="00791F8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Продолжаем фантазировать. Туловище осьминогов рисуем тыльной стороной ладошки, а у деток пальчиком. Щупальцы – «живая линия» - пальчиком с удлинением. Водоросли – «живая линия». Песок и камушки кончиками пальцев.</w:t>
            </w:r>
          </w:p>
        </w:tc>
        <w:tc>
          <w:tcPr>
            <w:tcW w:w="3686" w:type="dxa"/>
          </w:tcPr>
          <w:p w14:paraId="6BD67D3F" w14:textId="77777777" w:rsidR="008C18FB" w:rsidRPr="007F1FB3" w:rsidRDefault="008C18FB" w:rsidP="00791F8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Широкая палитра красок. Альбомный лист тонированный синим цветом. Ватные палочки. Салфетки.</w:t>
            </w:r>
          </w:p>
        </w:tc>
        <w:tc>
          <w:tcPr>
            <w:tcW w:w="2551" w:type="dxa"/>
          </w:tcPr>
          <w:p w14:paraId="1E8FD718" w14:textId="77777777" w:rsidR="008C18FB" w:rsidRPr="007F1FB3" w:rsidRDefault="008C18FB" w:rsidP="00791F83">
            <w:pPr>
              <w:rPr>
                <w:szCs w:val="28"/>
              </w:rPr>
            </w:pPr>
          </w:p>
        </w:tc>
      </w:tr>
      <w:tr w:rsidR="008C18FB" w:rsidRPr="007F1FB3" w14:paraId="3E7835BA" w14:textId="77777777" w:rsidTr="00791F83">
        <w:tc>
          <w:tcPr>
            <w:tcW w:w="567" w:type="dxa"/>
          </w:tcPr>
          <w:p w14:paraId="77F5182C" w14:textId="77777777" w:rsidR="008C18FB" w:rsidRPr="007F1FB3" w:rsidRDefault="008C18FB" w:rsidP="00791F83">
            <w:pPr>
              <w:rPr>
                <w:szCs w:val="28"/>
              </w:rPr>
            </w:pPr>
            <w:r>
              <w:rPr>
                <w:szCs w:val="28"/>
              </w:rPr>
              <w:t>23.</w:t>
            </w:r>
          </w:p>
        </w:tc>
        <w:tc>
          <w:tcPr>
            <w:tcW w:w="1560" w:type="dxa"/>
          </w:tcPr>
          <w:p w14:paraId="10AD57D5" w14:textId="77777777" w:rsidR="008C18FB" w:rsidRPr="007F1FB3" w:rsidRDefault="008C18FB" w:rsidP="00791F8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На морском дне.</w:t>
            </w:r>
          </w:p>
        </w:tc>
        <w:tc>
          <w:tcPr>
            <w:tcW w:w="7087" w:type="dxa"/>
          </w:tcPr>
          <w:p w14:paraId="650F45FE" w14:textId="77777777" w:rsidR="008C18FB" w:rsidRPr="007F1FB3" w:rsidRDefault="008C18FB" w:rsidP="00791F8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Учить фантазировать. Отправляемся «путешествовать» с золотой рыбкой. Учить делать отпечатки ладошки в разных направлениях: пальцами вверх, вниз, в сторону для создания различных образов – медуза, кораллы, морские коньки и т.д. Развиваем воображение.</w:t>
            </w:r>
          </w:p>
        </w:tc>
        <w:tc>
          <w:tcPr>
            <w:tcW w:w="3686" w:type="dxa"/>
          </w:tcPr>
          <w:p w14:paraId="15FD0348" w14:textId="77777777" w:rsidR="008C18FB" w:rsidRPr="007F1FB3" w:rsidRDefault="008C18FB" w:rsidP="00791F8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Широкая палитра красок. Альбомный лист тонированный синим цветом. Ватные палочки. Салфетки.</w:t>
            </w:r>
          </w:p>
        </w:tc>
        <w:tc>
          <w:tcPr>
            <w:tcW w:w="2551" w:type="dxa"/>
          </w:tcPr>
          <w:p w14:paraId="2673AB1D" w14:textId="77777777" w:rsidR="008C18FB" w:rsidRPr="007F1FB3" w:rsidRDefault="008C18FB" w:rsidP="00791F83">
            <w:pPr>
              <w:rPr>
                <w:szCs w:val="28"/>
              </w:rPr>
            </w:pPr>
          </w:p>
        </w:tc>
      </w:tr>
      <w:tr w:rsidR="008C18FB" w:rsidRPr="007F1FB3" w14:paraId="65A801A0" w14:textId="77777777" w:rsidTr="00791F83">
        <w:tc>
          <w:tcPr>
            <w:tcW w:w="567" w:type="dxa"/>
          </w:tcPr>
          <w:p w14:paraId="24B1F145" w14:textId="77777777" w:rsidR="008C18FB" w:rsidRPr="007F1FB3" w:rsidRDefault="008C18FB" w:rsidP="00791F83">
            <w:pPr>
              <w:rPr>
                <w:szCs w:val="28"/>
              </w:rPr>
            </w:pPr>
            <w:r>
              <w:rPr>
                <w:szCs w:val="28"/>
              </w:rPr>
              <w:t>24.</w:t>
            </w:r>
          </w:p>
        </w:tc>
        <w:tc>
          <w:tcPr>
            <w:tcW w:w="1560" w:type="dxa"/>
          </w:tcPr>
          <w:p w14:paraId="5981AF98" w14:textId="77777777" w:rsidR="008C18FB" w:rsidRPr="007F1FB3" w:rsidRDefault="008C18FB" w:rsidP="00791F8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Радуемся солнцу.</w:t>
            </w:r>
          </w:p>
        </w:tc>
        <w:tc>
          <w:tcPr>
            <w:tcW w:w="7087" w:type="dxa"/>
          </w:tcPr>
          <w:p w14:paraId="5F3A37A7" w14:textId="77777777" w:rsidR="008C18FB" w:rsidRPr="007F1FB3" w:rsidRDefault="008C18FB" w:rsidP="00791F8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Закрепить рисование ладошками в разных направлениях: вверх, в стороны и вверх, вправо, влево, вниз. Учить радостное выражение лица.</w:t>
            </w:r>
          </w:p>
        </w:tc>
        <w:tc>
          <w:tcPr>
            <w:tcW w:w="3686" w:type="dxa"/>
          </w:tcPr>
          <w:p w14:paraId="5775EEEA" w14:textId="77777777" w:rsidR="008C18FB" w:rsidRPr="007F1FB3" w:rsidRDefault="008C18FB" w:rsidP="00791F8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Краска жёлтая, гелиевая в тюбиках тёплых цветов. Альбомы. Салфетки.</w:t>
            </w:r>
          </w:p>
        </w:tc>
        <w:tc>
          <w:tcPr>
            <w:tcW w:w="2551" w:type="dxa"/>
          </w:tcPr>
          <w:p w14:paraId="625B5A67" w14:textId="77777777" w:rsidR="008C18FB" w:rsidRPr="007F1FB3" w:rsidRDefault="008C18FB" w:rsidP="00791F83">
            <w:pPr>
              <w:rPr>
                <w:szCs w:val="28"/>
              </w:rPr>
            </w:pPr>
          </w:p>
        </w:tc>
      </w:tr>
      <w:tr w:rsidR="008C18FB" w:rsidRPr="007F1FB3" w14:paraId="1B269F3A" w14:textId="77777777" w:rsidTr="00791F83">
        <w:tc>
          <w:tcPr>
            <w:tcW w:w="567" w:type="dxa"/>
          </w:tcPr>
          <w:p w14:paraId="795339A7" w14:textId="77777777" w:rsidR="008C18FB" w:rsidRPr="007F1FB3" w:rsidRDefault="008C18FB" w:rsidP="00791F83">
            <w:pPr>
              <w:rPr>
                <w:szCs w:val="28"/>
              </w:rPr>
            </w:pPr>
            <w:r>
              <w:rPr>
                <w:szCs w:val="28"/>
              </w:rPr>
              <w:t>25.</w:t>
            </w:r>
          </w:p>
        </w:tc>
        <w:tc>
          <w:tcPr>
            <w:tcW w:w="1560" w:type="dxa"/>
          </w:tcPr>
          <w:p w14:paraId="08D7B667" w14:textId="77777777" w:rsidR="008C18FB" w:rsidRPr="007F1FB3" w:rsidRDefault="008C18FB" w:rsidP="00791F8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Цветы для мамы.</w:t>
            </w:r>
          </w:p>
        </w:tc>
        <w:tc>
          <w:tcPr>
            <w:tcW w:w="7087" w:type="dxa"/>
          </w:tcPr>
          <w:p w14:paraId="567D5546" w14:textId="77777777" w:rsidR="008C18FB" w:rsidRPr="007F1FB3" w:rsidRDefault="008C18FB" w:rsidP="00791F8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Учить делать отпечатки в разных направлениях. Заполнять середину цветка тычинками, используя кончики пальцев. Листочки рисуем тремя пальчиками, передвигая их сверху вниз с наклоном к стебельку.</w:t>
            </w:r>
          </w:p>
        </w:tc>
        <w:tc>
          <w:tcPr>
            <w:tcW w:w="3686" w:type="dxa"/>
          </w:tcPr>
          <w:p w14:paraId="213D3FB0" w14:textId="77777777" w:rsidR="008C18FB" w:rsidRPr="007F1FB3" w:rsidRDefault="008C18FB" w:rsidP="00791F8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Пальчиковые краски: алый, красный, зелёный. Альбомы. Салфетки.</w:t>
            </w:r>
          </w:p>
        </w:tc>
        <w:tc>
          <w:tcPr>
            <w:tcW w:w="2551" w:type="dxa"/>
          </w:tcPr>
          <w:p w14:paraId="45C113EF" w14:textId="77777777" w:rsidR="008C18FB" w:rsidRPr="007F1FB3" w:rsidRDefault="008C18FB" w:rsidP="00791F83">
            <w:pPr>
              <w:rPr>
                <w:szCs w:val="28"/>
              </w:rPr>
            </w:pPr>
          </w:p>
        </w:tc>
      </w:tr>
      <w:tr w:rsidR="008C18FB" w:rsidRPr="007F1FB3" w14:paraId="53EF3DE1" w14:textId="77777777" w:rsidTr="00791F83">
        <w:tc>
          <w:tcPr>
            <w:tcW w:w="567" w:type="dxa"/>
          </w:tcPr>
          <w:p w14:paraId="33B74106" w14:textId="77777777" w:rsidR="008C18FB" w:rsidRPr="007F1FB3" w:rsidRDefault="008C18FB" w:rsidP="00791F83">
            <w:pPr>
              <w:rPr>
                <w:szCs w:val="28"/>
              </w:rPr>
            </w:pPr>
            <w:r>
              <w:rPr>
                <w:szCs w:val="28"/>
              </w:rPr>
              <w:t>26.</w:t>
            </w:r>
          </w:p>
        </w:tc>
        <w:tc>
          <w:tcPr>
            <w:tcW w:w="1560" w:type="dxa"/>
          </w:tcPr>
          <w:p w14:paraId="18464B90" w14:textId="77777777" w:rsidR="008C18FB" w:rsidRPr="007F1FB3" w:rsidRDefault="008C18FB" w:rsidP="00791F8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Курочка ряба и золотое яйцо.</w:t>
            </w:r>
          </w:p>
        </w:tc>
        <w:tc>
          <w:tcPr>
            <w:tcW w:w="7087" w:type="dxa"/>
          </w:tcPr>
          <w:p w14:paraId="5BCD989F" w14:textId="77777777" w:rsidR="008C18FB" w:rsidRPr="007F1FB3" w:rsidRDefault="008C18FB" w:rsidP="00791F8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Создать сказочный образ птицы, используя много выразительных средств. Учить рисовать яйцо тыльной стороной кулачка для получения овальной формы.</w:t>
            </w:r>
          </w:p>
        </w:tc>
        <w:tc>
          <w:tcPr>
            <w:tcW w:w="3686" w:type="dxa"/>
          </w:tcPr>
          <w:p w14:paraId="7964E646" w14:textId="77777777" w:rsidR="008C18FB" w:rsidRPr="007F1FB3" w:rsidRDefault="008C18FB" w:rsidP="00791F8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Краски тёплых цветов и золотая. Альбомный лист, тонированный зелёным цветом. Ватные палочки. Салфетки.</w:t>
            </w:r>
          </w:p>
        </w:tc>
        <w:tc>
          <w:tcPr>
            <w:tcW w:w="2551" w:type="dxa"/>
          </w:tcPr>
          <w:p w14:paraId="2EE2F574" w14:textId="77777777" w:rsidR="008C18FB" w:rsidRPr="007F1FB3" w:rsidRDefault="008C18FB" w:rsidP="00791F83">
            <w:pPr>
              <w:rPr>
                <w:szCs w:val="28"/>
              </w:rPr>
            </w:pPr>
          </w:p>
        </w:tc>
      </w:tr>
      <w:tr w:rsidR="008C18FB" w:rsidRPr="007F1FB3" w14:paraId="371BEE9D" w14:textId="77777777" w:rsidTr="00791F83">
        <w:tc>
          <w:tcPr>
            <w:tcW w:w="567" w:type="dxa"/>
          </w:tcPr>
          <w:p w14:paraId="1C25B94E" w14:textId="77777777" w:rsidR="008C18FB" w:rsidRPr="007F1FB3" w:rsidRDefault="008C18FB" w:rsidP="00791F83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>27.</w:t>
            </w:r>
          </w:p>
        </w:tc>
        <w:tc>
          <w:tcPr>
            <w:tcW w:w="1560" w:type="dxa"/>
          </w:tcPr>
          <w:p w14:paraId="6E42B3A2" w14:textId="77777777" w:rsidR="008C18FB" w:rsidRPr="007F1FB3" w:rsidRDefault="008C18FB" w:rsidP="00791F8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Петушки на заборе.</w:t>
            </w:r>
          </w:p>
        </w:tc>
        <w:tc>
          <w:tcPr>
            <w:tcW w:w="7087" w:type="dxa"/>
          </w:tcPr>
          <w:p w14:paraId="0FF246F0" w14:textId="77777777" w:rsidR="008C18FB" w:rsidRPr="007F1FB3" w:rsidRDefault="008C18FB" w:rsidP="00791F8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Закрепить рисование парной композиции, используя цвет, как состояние или характер героев. Солнце является центром композиции, а петушки поют.</w:t>
            </w:r>
          </w:p>
        </w:tc>
        <w:tc>
          <w:tcPr>
            <w:tcW w:w="3686" w:type="dxa"/>
          </w:tcPr>
          <w:p w14:paraId="5C982D0B" w14:textId="77777777" w:rsidR="008C18FB" w:rsidRPr="007F1FB3" w:rsidRDefault="008C18FB" w:rsidP="00791F8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Краски на выбор. В альбомном листе контур забора. Ватные палочки. Салфетки.</w:t>
            </w:r>
          </w:p>
        </w:tc>
        <w:tc>
          <w:tcPr>
            <w:tcW w:w="2551" w:type="dxa"/>
          </w:tcPr>
          <w:p w14:paraId="5504E041" w14:textId="77777777" w:rsidR="008C18FB" w:rsidRPr="007F1FB3" w:rsidRDefault="008C18FB" w:rsidP="00791F83">
            <w:pPr>
              <w:rPr>
                <w:szCs w:val="28"/>
              </w:rPr>
            </w:pPr>
          </w:p>
        </w:tc>
      </w:tr>
      <w:tr w:rsidR="008C18FB" w:rsidRPr="007F1FB3" w14:paraId="0A4FE05A" w14:textId="77777777" w:rsidTr="00791F83">
        <w:tc>
          <w:tcPr>
            <w:tcW w:w="567" w:type="dxa"/>
          </w:tcPr>
          <w:p w14:paraId="459DBE13" w14:textId="77777777" w:rsidR="008C18FB" w:rsidRPr="007F1FB3" w:rsidRDefault="008C18FB" w:rsidP="00791F83">
            <w:pPr>
              <w:rPr>
                <w:szCs w:val="28"/>
              </w:rPr>
            </w:pPr>
            <w:r>
              <w:rPr>
                <w:szCs w:val="28"/>
              </w:rPr>
              <w:t>28.</w:t>
            </w:r>
          </w:p>
        </w:tc>
        <w:tc>
          <w:tcPr>
            <w:tcW w:w="1560" w:type="dxa"/>
          </w:tcPr>
          <w:p w14:paraId="4F91ABDA" w14:textId="77777777" w:rsidR="008C18FB" w:rsidRPr="007F1FB3" w:rsidRDefault="008C18FB" w:rsidP="00791F8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Весёлый львёнок.</w:t>
            </w:r>
          </w:p>
        </w:tc>
        <w:tc>
          <w:tcPr>
            <w:tcW w:w="7087" w:type="dxa"/>
          </w:tcPr>
          <w:p w14:paraId="227AB8F1" w14:textId="77777777" w:rsidR="008C18FB" w:rsidRPr="007F1FB3" w:rsidRDefault="008C18FB" w:rsidP="00791F8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Фантазируем, ищем способ, как изобразить игрушки, используя цвет и ладошки. Это может быть «портрет» - голова в центре листа и грива – отпечатки ладошек (как солнце). Это может быть ладошка - туловище льва, а гриве и хвост дорисовываем ватными палочками.</w:t>
            </w:r>
          </w:p>
        </w:tc>
        <w:tc>
          <w:tcPr>
            <w:tcW w:w="3686" w:type="dxa"/>
          </w:tcPr>
          <w:p w14:paraId="5915BADC" w14:textId="77777777" w:rsidR="008C18FB" w:rsidRPr="007F1FB3" w:rsidRDefault="008C18FB" w:rsidP="00791F8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Краски: жёлтый, коричневый, красный и чёрный цвет. Альбомы. Ватные палочки. Салфетки.</w:t>
            </w:r>
          </w:p>
        </w:tc>
        <w:tc>
          <w:tcPr>
            <w:tcW w:w="2551" w:type="dxa"/>
          </w:tcPr>
          <w:p w14:paraId="31AE6470" w14:textId="77777777" w:rsidR="008C18FB" w:rsidRPr="007F1FB3" w:rsidRDefault="008C18FB" w:rsidP="00791F83">
            <w:pPr>
              <w:rPr>
                <w:szCs w:val="28"/>
              </w:rPr>
            </w:pPr>
          </w:p>
        </w:tc>
      </w:tr>
      <w:tr w:rsidR="008C18FB" w:rsidRPr="007F1FB3" w14:paraId="7E149DB5" w14:textId="77777777" w:rsidTr="00791F83">
        <w:tc>
          <w:tcPr>
            <w:tcW w:w="567" w:type="dxa"/>
          </w:tcPr>
          <w:p w14:paraId="355E90FF" w14:textId="77777777" w:rsidR="008C18FB" w:rsidRPr="007F1FB3" w:rsidRDefault="008C18FB" w:rsidP="00791F83">
            <w:pPr>
              <w:rPr>
                <w:szCs w:val="28"/>
              </w:rPr>
            </w:pPr>
            <w:r>
              <w:rPr>
                <w:szCs w:val="28"/>
              </w:rPr>
              <w:t>29.</w:t>
            </w:r>
          </w:p>
        </w:tc>
        <w:tc>
          <w:tcPr>
            <w:tcW w:w="1560" w:type="dxa"/>
          </w:tcPr>
          <w:p w14:paraId="07ED583D" w14:textId="77777777" w:rsidR="008C18FB" w:rsidRPr="007F1FB3" w:rsidRDefault="008C18FB" w:rsidP="00791F83">
            <w:pPr>
              <w:rPr>
                <w:szCs w:val="28"/>
              </w:rPr>
            </w:pPr>
            <w:r>
              <w:rPr>
                <w:szCs w:val="28"/>
              </w:rPr>
              <w:t>Необитаемый остров.</w:t>
            </w:r>
          </w:p>
        </w:tc>
        <w:tc>
          <w:tcPr>
            <w:tcW w:w="7087" w:type="dxa"/>
          </w:tcPr>
          <w:p w14:paraId="375EC838" w14:textId="77777777" w:rsidR="008C18FB" w:rsidRPr="007F1FB3" w:rsidRDefault="008C18FB" w:rsidP="00791F8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Создать изображение пальм и кустов отпечатками ладошек и пальчиков. Стая летящих птиц – технология «живая линия». Учить рисовать море новым художественным материалом – зубной щёткой.</w:t>
            </w:r>
          </w:p>
        </w:tc>
        <w:tc>
          <w:tcPr>
            <w:tcW w:w="3686" w:type="dxa"/>
          </w:tcPr>
          <w:p w14:paraId="4A33DEB1" w14:textId="77777777" w:rsidR="008C18FB" w:rsidRPr="007F1FB3" w:rsidRDefault="008C18FB" w:rsidP="00791F8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Краски пальчиковые, гуашь. Палитра. Альбомы. Ватные палочки. Зубные щётки. Салфетки.</w:t>
            </w:r>
          </w:p>
        </w:tc>
        <w:tc>
          <w:tcPr>
            <w:tcW w:w="2551" w:type="dxa"/>
          </w:tcPr>
          <w:p w14:paraId="42F2F7AE" w14:textId="77777777" w:rsidR="008C18FB" w:rsidRPr="007F1FB3" w:rsidRDefault="008C18FB" w:rsidP="00791F83">
            <w:pPr>
              <w:rPr>
                <w:szCs w:val="28"/>
              </w:rPr>
            </w:pPr>
          </w:p>
        </w:tc>
      </w:tr>
      <w:tr w:rsidR="008C18FB" w:rsidRPr="007F1FB3" w14:paraId="193FBC68" w14:textId="77777777" w:rsidTr="00791F83">
        <w:tc>
          <w:tcPr>
            <w:tcW w:w="567" w:type="dxa"/>
          </w:tcPr>
          <w:p w14:paraId="77F31E3D" w14:textId="77777777" w:rsidR="008C18FB" w:rsidRPr="007F1FB3" w:rsidRDefault="008C18FB" w:rsidP="00791F83">
            <w:pPr>
              <w:rPr>
                <w:szCs w:val="28"/>
              </w:rPr>
            </w:pPr>
            <w:r>
              <w:rPr>
                <w:szCs w:val="28"/>
              </w:rPr>
              <w:t>30.</w:t>
            </w:r>
          </w:p>
        </w:tc>
        <w:tc>
          <w:tcPr>
            <w:tcW w:w="1560" w:type="dxa"/>
          </w:tcPr>
          <w:p w14:paraId="44DC032B" w14:textId="77777777" w:rsidR="008C18FB" w:rsidRPr="007F1FB3" w:rsidRDefault="008C18FB" w:rsidP="00791F8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Птицы возвращаются на Север.</w:t>
            </w:r>
          </w:p>
        </w:tc>
        <w:tc>
          <w:tcPr>
            <w:tcW w:w="7087" w:type="dxa"/>
          </w:tcPr>
          <w:p w14:paraId="47726FF2" w14:textId="77777777" w:rsidR="008C18FB" w:rsidRPr="007F1FB3" w:rsidRDefault="008C18FB" w:rsidP="00791F8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Проанализировать рисунки детей «Летят перелётные птицы». Создать новый рисунок, чтобы птицы летели обратно, т.е. поворачиваем голову в противоположную сторону. Обогащаем рисунок – создаём весеннее радостное настроение.</w:t>
            </w:r>
          </w:p>
        </w:tc>
        <w:tc>
          <w:tcPr>
            <w:tcW w:w="3686" w:type="dxa"/>
          </w:tcPr>
          <w:p w14:paraId="0C3D8344" w14:textId="77777777" w:rsidR="008C18FB" w:rsidRPr="007F1FB3" w:rsidRDefault="008C18FB" w:rsidP="00791F8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Краски пальчиковые и гуашь. Альбомы. Ватные палочки.  Салфетки.</w:t>
            </w:r>
          </w:p>
        </w:tc>
        <w:tc>
          <w:tcPr>
            <w:tcW w:w="2551" w:type="dxa"/>
          </w:tcPr>
          <w:p w14:paraId="2EE16DD8" w14:textId="77777777" w:rsidR="008C18FB" w:rsidRPr="007F1FB3" w:rsidRDefault="008C18FB" w:rsidP="00791F83">
            <w:pPr>
              <w:rPr>
                <w:szCs w:val="28"/>
              </w:rPr>
            </w:pPr>
          </w:p>
        </w:tc>
      </w:tr>
      <w:tr w:rsidR="008C18FB" w:rsidRPr="007F1FB3" w14:paraId="0B8C3DDF" w14:textId="77777777" w:rsidTr="00791F83">
        <w:tc>
          <w:tcPr>
            <w:tcW w:w="567" w:type="dxa"/>
          </w:tcPr>
          <w:p w14:paraId="3D2B9974" w14:textId="77777777" w:rsidR="008C18FB" w:rsidRPr="007F1FB3" w:rsidRDefault="008C18FB" w:rsidP="00791F83">
            <w:pPr>
              <w:rPr>
                <w:szCs w:val="28"/>
              </w:rPr>
            </w:pPr>
            <w:r>
              <w:rPr>
                <w:szCs w:val="28"/>
              </w:rPr>
              <w:t>31.</w:t>
            </w:r>
          </w:p>
        </w:tc>
        <w:tc>
          <w:tcPr>
            <w:tcW w:w="1560" w:type="dxa"/>
          </w:tcPr>
          <w:p w14:paraId="4CAACF68" w14:textId="77777777" w:rsidR="008C18FB" w:rsidRPr="007F1FB3" w:rsidRDefault="008C18FB" w:rsidP="00791F8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Лебединое озеро.</w:t>
            </w:r>
          </w:p>
        </w:tc>
        <w:tc>
          <w:tcPr>
            <w:tcW w:w="7087" w:type="dxa"/>
          </w:tcPr>
          <w:p w14:paraId="4FE3A192" w14:textId="77777777" w:rsidR="008C18FB" w:rsidRPr="007F1FB3" w:rsidRDefault="008C18FB" w:rsidP="00791F8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Проанализировать рисунки детей «Царевна Лебедь». Создать  рисунок с новой смысловой нагрузкой.</w:t>
            </w:r>
          </w:p>
        </w:tc>
        <w:tc>
          <w:tcPr>
            <w:tcW w:w="3686" w:type="dxa"/>
          </w:tcPr>
          <w:p w14:paraId="6ABA413E" w14:textId="77777777" w:rsidR="008C18FB" w:rsidRPr="007F1FB3" w:rsidRDefault="008C18FB" w:rsidP="00791F8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Краски: голубая, синяя, фиолетовая и белая, жёлтая и зелёная. Альбомы. Ватные палочки. Салфетки.</w:t>
            </w:r>
          </w:p>
        </w:tc>
        <w:tc>
          <w:tcPr>
            <w:tcW w:w="2551" w:type="dxa"/>
          </w:tcPr>
          <w:p w14:paraId="0665D440" w14:textId="77777777" w:rsidR="008C18FB" w:rsidRPr="007F1FB3" w:rsidRDefault="008C18FB" w:rsidP="00791F83">
            <w:pPr>
              <w:rPr>
                <w:szCs w:val="28"/>
              </w:rPr>
            </w:pPr>
          </w:p>
        </w:tc>
      </w:tr>
      <w:tr w:rsidR="008C18FB" w:rsidRPr="007F1FB3" w14:paraId="2C295F8D" w14:textId="77777777" w:rsidTr="00791F83">
        <w:tc>
          <w:tcPr>
            <w:tcW w:w="567" w:type="dxa"/>
          </w:tcPr>
          <w:p w14:paraId="1E2E4458" w14:textId="77777777" w:rsidR="008C18FB" w:rsidRPr="007F1FB3" w:rsidRDefault="008C18FB" w:rsidP="00791F83">
            <w:pPr>
              <w:rPr>
                <w:szCs w:val="28"/>
              </w:rPr>
            </w:pPr>
            <w:r>
              <w:rPr>
                <w:szCs w:val="28"/>
              </w:rPr>
              <w:t>32.</w:t>
            </w:r>
          </w:p>
        </w:tc>
        <w:tc>
          <w:tcPr>
            <w:tcW w:w="1560" w:type="dxa"/>
          </w:tcPr>
          <w:p w14:paraId="70009D83" w14:textId="77777777" w:rsidR="008C18FB" w:rsidRPr="007F1FB3" w:rsidRDefault="008C18FB" w:rsidP="00791F8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Весёлые портреты.</w:t>
            </w:r>
          </w:p>
        </w:tc>
        <w:tc>
          <w:tcPr>
            <w:tcW w:w="7087" w:type="dxa"/>
          </w:tcPr>
          <w:p w14:paraId="62A7979C" w14:textId="77777777" w:rsidR="008C18FB" w:rsidRPr="007F1FB3" w:rsidRDefault="008C18FB" w:rsidP="00791F8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Анализируем с детьми самое первое занятие «Ладошка правая, ладошка левая». Может быть это клоуны? Дорисуйте недостающие детали. Цирк! Цирк! Цирк!</w:t>
            </w:r>
          </w:p>
        </w:tc>
        <w:tc>
          <w:tcPr>
            <w:tcW w:w="3686" w:type="dxa"/>
          </w:tcPr>
          <w:p w14:paraId="52702099" w14:textId="77777777" w:rsidR="008C18FB" w:rsidRPr="007F1FB3" w:rsidRDefault="008C18FB" w:rsidP="00791F8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Краски на выбор. Альбом.  Ватные палочки. Салфетки.</w:t>
            </w:r>
          </w:p>
        </w:tc>
        <w:tc>
          <w:tcPr>
            <w:tcW w:w="2551" w:type="dxa"/>
          </w:tcPr>
          <w:p w14:paraId="329F811F" w14:textId="77777777" w:rsidR="008C18FB" w:rsidRPr="007F1FB3" w:rsidRDefault="008C18FB" w:rsidP="00791F83">
            <w:pPr>
              <w:rPr>
                <w:szCs w:val="28"/>
              </w:rPr>
            </w:pPr>
          </w:p>
        </w:tc>
      </w:tr>
      <w:tr w:rsidR="008C18FB" w:rsidRPr="007F1FB3" w14:paraId="45EEADE4" w14:textId="77777777" w:rsidTr="00791F83">
        <w:tc>
          <w:tcPr>
            <w:tcW w:w="567" w:type="dxa"/>
          </w:tcPr>
          <w:p w14:paraId="4A435D2B" w14:textId="77777777" w:rsidR="008C18FB" w:rsidRPr="007F1FB3" w:rsidRDefault="008C18FB" w:rsidP="00791F83">
            <w:pPr>
              <w:rPr>
                <w:szCs w:val="28"/>
              </w:rPr>
            </w:pPr>
            <w:r>
              <w:rPr>
                <w:szCs w:val="28"/>
              </w:rPr>
              <w:t>33.</w:t>
            </w:r>
          </w:p>
        </w:tc>
        <w:tc>
          <w:tcPr>
            <w:tcW w:w="1560" w:type="dxa"/>
          </w:tcPr>
          <w:p w14:paraId="155A1643" w14:textId="77777777" w:rsidR="008C18FB" w:rsidRPr="007F1FB3" w:rsidRDefault="008C18FB" w:rsidP="00791F8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Бабочка.</w:t>
            </w:r>
          </w:p>
        </w:tc>
        <w:tc>
          <w:tcPr>
            <w:tcW w:w="7087" w:type="dxa"/>
          </w:tcPr>
          <w:p w14:paraId="3C14C170" w14:textId="77777777" w:rsidR="008C18FB" w:rsidRPr="007F1FB3" w:rsidRDefault="008C18FB" w:rsidP="00791F8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Предоставить детям свободу в выборе способа рисования бабочки. Оказывать необходимую помощь.</w:t>
            </w:r>
          </w:p>
        </w:tc>
        <w:tc>
          <w:tcPr>
            <w:tcW w:w="3686" w:type="dxa"/>
          </w:tcPr>
          <w:p w14:paraId="034DA8E7" w14:textId="77777777" w:rsidR="008C18FB" w:rsidRPr="007F1FB3" w:rsidRDefault="008C18FB" w:rsidP="00791F83">
            <w:pPr>
              <w:rPr>
                <w:szCs w:val="28"/>
              </w:rPr>
            </w:pPr>
            <w:r>
              <w:rPr>
                <w:szCs w:val="28"/>
              </w:rPr>
              <w:t xml:space="preserve">Краски на выбор. В альбомном листе контур ромашки. Ватные палочки. </w:t>
            </w:r>
            <w:r>
              <w:rPr>
                <w:szCs w:val="28"/>
              </w:rPr>
              <w:lastRenderedPageBreak/>
              <w:t>Салфетки.</w:t>
            </w:r>
          </w:p>
        </w:tc>
        <w:tc>
          <w:tcPr>
            <w:tcW w:w="2551" w:type="dxa"/>
          </w:tcPr>
          <w:p w14:paraId="555556C5" w14:textId="77777777" w:rsidR="008C18FB" w:rsidRPr="007F1FB3" w:rsidRDefault="008C18FB" w:rsidP="00791F83">
            <w:pPr>
              <w:rPr>
                <w:szCs w:val="28"/>
              </w:rPr>
            </w:pPr>
          </w:p>
        </w:tc>
      </w:tr>
      <w:tr w:rsidR="008C18FB" w:rsidRPr="007F1FB3" w14:paraId="1F8445AA" w14:textId="77777777" w:rsidTr="00791F83">
        <w:tc>
          <w:tcPr>
            <w:tcW w:w="567" w:type="dxa"/>
          </w:tcPr>
          <w:p w14:paraId="7091EB00" w14:textId="77777777" w:rsidR="008C18FB" w:rsidRPr="007F1FB3" w:rsidRDefault="008C18FB" w:rsidP="00791F83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>34.</w:t>
            </w:r>
          </w:p>
        </w:tc>
        <w:tc>
          <w:tcPr>
            <w:tcW w:w="1560" w:type="dxa"/>
          </w:tcPr>
          <w:p w14:paraId="28F163C6" w14:textId="77777777" w:rsidR="008C18FB" w:rsidRPr="007F1FB3" w:rsidRDefault="008C18FB" w:rsidP="00791F83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Здравст</w:t>
            </w:r>
            <w:proofErr w:type="spellEnd"/>
            <w:r>
              <w:rPr>
                <w:szCs w:val="28"/>
              </w:rPr>
              <w:t xml:space="preserve"> -</w:t>
            </w:r>
            <w:proofErr w:type="spellStart"/>
            <w:r>
              <w:rPr>
                <w:szCs w:val="28"/>
              </w:rPr>
              <w:t>вуй</w:t>
            </w:r>
            <w:proofErr w:type="spellEnd"/>
            <w:r>
              <w:rPr>
                <w:szCs w:val="28"/>
              </w:rPr>
              <w:t>, ёжик! Как спалось?</w:t>
            </w:r>
          </w:p>
        </w:tc>
        <w:tc>
          <w:tcPr>
            <w:tcW w:w="7087" w:type="dxa"/>
          </w:tcPr>
          <w:p w14:paraId="4F8D77AC" w14:textId="77777777" w:rsidR="008C18FB" w:rsidRPr="007F1FB3" w:rsidRDefault="008C18FB" w:rsidP="00791F83">
            <w:pPr>
              <w:jc w:val="both"/>
              <w:rPr>
                <w:szCs w:val="28"/>
              </w:rPr>
            </w:pPr>
            <w:r w:rsidRPr="007F1FB3">
              <w:rPr>
                <w:szCs w:val="28"/>
              </w:rPr>
              <w:t>Создание красивой композиции из отпечатков различных природных материалов (засушенных листьев, лепестков цветов, травинок, семян и косточек) Закре</w:t>
            </w:r>
            <w:r>
              <w:rPr>
                <w:szCs w:val="28"/>
              </w:rPr>
              <w:t>пить рисование ладошками</w:t>
            </w:r>
            <w:r w:rsidRPr="007F1FB3">
              <w:rPr>
                <w:szCs w:val="28"/>
              </w:rPr>
              <w:t>.</w:t>
            </w:r>
          </w:p>
        </w:tc>
        <w:tc>
          <w:tcPr>
            <w:tcW w:w="3686" w:type="dxa"/>
          </w:tcPr>
          <w:p w14:paraId="0134EC09" w14:textId="77777777" w:rsidR="008C18FB" w:rsidRPr="007F1FB3" w:rsidRDefault="008C18FB" w:rsidP="00791F83">
            <w:pPr>
              <w:jc w:val="both"/>
              <w:rPr>
                <w:szCs w:val="28"/>
              </w:rPr>
            </w:pPr>
            <w:r w:rsidRPr="007F1FB3">
              <w:rPr>
                <w:szCs w:val="28"/>
              </w:rPr>
              <w:t xml:space="preserve">Разнообразные природные материалы. Палитра. </w:t>
            </w:r>
            <w:r>
              <w:rPr>
                <w:szCs w:val="28"/>
              </w:rPr>
              <w:t xml:space="preserve">Альбомы. </w:t>
            </w:r>
            <w:r w:rsidRPr="007F1FB3">
              <w:rPr>
                <w:szCs w:val="28"/>
              </w:rPr>
              <w:t>Краски (на выбор). Салфетки.</w:t>
            </w:r>
          </w:p>
        </w:tc>
        <w:tc>
          <w:tcPr>
            <w:tcW w:w="2551" w:type="dxa"/>
          </w:tcPr>
          <w:p w14:paraId="664FD3FC" w14:textId="77777777" w:rsidR="008C18FB" w:rsidRPr="007F1FB3" w:rsidRDefault="008C18FB" w:rsidP="00791F83">
            <w:pPr>
              <w:rPr>
                <w:szCs w:val="28"/>
              </w:rPr>
            </w:pPr>
          </w:p>
        </w:tc>
      </w:tr>
      <w:tr w:rsidR="008C18FB" w:rsidRPr="007F1FB3" w14:paraId="143EC51A" w14:textId="77777777" w:rsidTr="00791F83">
        <w:tc>
          <w:tcPr>
            <w:tcW w:w="567" w:type="dxa"/>
          </w:tcPr>
          <w:p w14:paraId="307144E7" w14:textId="77777777" w:rsidR="008C18FB" w:rsidRPr="007F1FB3" w:rsidRDefault="008C18FB" w:rsidP="00791F83">
            <w:pPr>
              <w:rPr>
                <w:szCs w:val="28"/>
              </w:rPr>
            </w:pPr>
            <w:r>
              <w:rPr>
                <w:szCs w:val="28"/>
              </w:rPr>
              <w:t>35.</w:t>
            </w:r>
          </w:p>
        </w:tc>
        <w:tc>
          <w:tcPr>
            <w:tcW w:w="1560" w:type="dxa"/>
          </w:tcPr>
          <w:p w14:paraId="046D29F6" w14:textId="77777777" w:rsidR="008C18FB" w:rsidRPr="007F1FB3" w:rsidRDefault="008C18FB" w:rsidP="00791F8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На лугу.</w:t>
            </w:r>
          </w:p>
        </w:tc>
        <w:tc>
          <w:tcPr>
            <w:tcW w:w="7087" w:type="dxa"/>
          </w:tcPr>
          <w:p w14:paraId="6AEF8640" w14:textId="77777777" w:rsidR="008C18FB" w:rsidRPr="007F1FB3" w:rsidRDefault="008C18FB" w:rsidP="00791F8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Вокруг нас много прекрасного. Нужно научиться в привычных вещах, искать сходство с другими. Пора рисовать ногами!</w:t>
            </w:r>
          </w:p>
        </w:tc>
        <w:tc>
          <w:tcPr>
            <w:tcW w:w="3686" w:type="dxa"/>
          </w:tcPr>
          <w:p w14:paraId="01FE34D3" w14:textId="77777777" w:rsidR="008C18FB" w:rsidRPr="007F1FB3" w:rsidRDefault="008C18FB" w:rsidP="00791F83">
            <w:pPr>
              <w:jc w:val="both"/>
              <w:rPr>
                <w:szCs w:val="28"/>
              </w:rPr>
            </w:pPr>
            <w:r w:rsidRPr="007F1FB3">
              <w:rPr>
                <w:szCs w:val="28"/>
              </w:rPr>
              <w:t xml:space="preserve">Разнообразные природные материалы. Палитра. </w:t>
            </w:r>
            <w:r>
              <w:rPr>
                <w:szCs w:val="28"/>
              </w:rPr>
              <w:t xml:space="preserve">Альбомы. </w:t>
            </w:r>
            <w:r w:rsidRPr="007F1FB3">
              <w:rPr>
                <w:szCs w:val="28"/>
              </w:rPr>
              <w:t>Краски (на выбор). Салфетки.</w:t>
            </w:r>
          </w:p>
        </w:tc>
        <w:tc>
          <w:tcPr>
            <w:tcW w:w="2551" w:type="dxa"/>
          </w:tcPr>
          <w:p w14:paraId="103D219A" w14:textId="77777777" w:rsidR="008C18FB" w:rsidRPr="007F1FB3" w:rsidRDefault="008C18FB" w:rsidP="00791F83">
            <w:pPr>
              <w:rPr>
                <w:szCs w:val="28"/>
              </w:rPr>
            </w:pPr>
          </w:p>
        </w:tc>
      </w:tr>
    </w:tbl>
    <w:p w14:paraId="471C2ABF" w14:textId="77777777" w:rsidR="008C18FB" w:rsidRPr="007F1FB3" w:rsidRDefault="008C18FB" w:rsidP="008C18FB">
      <w:pPr>
        <w:rPr>
          <w:szCs w:val="28"/>
        </w:rPr>
      </w:pPr>
    </w:p>
    <w:p w14:paraId="1EA0B2FC" w14:textId="77777777" w:rsidR="008C18FB" w:rsidRPr="00F921A1" w:rsidRDefault="008C18FB" w:rsidP="008C18FB">
      <w:pPr>
        <w:pStyle w:val="a3"/>
        <w:ind w:left="624"/>
        <w:jc w:val="both"/>
        <w:rPr>
          <w:rFonts w:ascii="Times New Roman" w:hAnsi="Times New Roman" w:cs="Times New Roman"/>
          <w:sz w:val="28"/>
          <w:szCs w:val="28"/>
        </w:rPr>
      </w:pPr>
    </w:p>
    <w:p w14:paraId="15FF3FF9" w14:textId="77777777" w:rsidR="008C18FB" w:rsidRDefault="008C18FB"/>
    <w:p w14:paraId="7C45DF70" w14:textId="77777777" w:rsidR="008C18FB" w:rsidRDefault="008C18FB"/>
    <w:p w14:paraId="1F99BD6E" w14:textId="77777777" w:rsidR="0019239A" w:rsidRDefault="0019239A"/>
    <w:p w14:paraId="6804F49C" w14:textId="77777777" w:rsidR="0019239A" w:rsidRDefault="0019239A"/>
    <w:p w14:paraId="2128E1BC" w14:textId="77777777" w:rsidR="0019239A" w:rsidRDefault="0019239A" w:rsidP="0019239A">
      <w:pPr>
        <w:ind w:left="360"/>
        <w:rPr>
          <w:b/>
          <w:szCs w:val="28"/>
        </w:rPr>
      </w:pPr>
      <w:r>
        <w:rPr>
          <w:b/>
          <w:szCs w:val="28"/>
        </w:rPr>
        <w:t xml:space="preserve">                                           </w:t>
      </w:r>
    </w:p>
    <w:p w14:paraId="3868B3B4" w14:textId="77777777" w:rsidR="0019239A" w:rsidRDefault="0019239A" w:rsidP="0019239A">
      <w:pPr>
        <w:ind w:left="360"/>
        <w:jc w:val="center"/>
        <w:rPr>
          <w:b/>
          <w:szCs w:val="28"/>
        </w:rPr>
      </w:pPr>
      <w:r w:rsidRPr="002240FB">
        <w:rPr>
          <w:b/>
          <w:szCs w:val="28"/>
        </w:rPr>
        <w:t>Литература:</w:t>
      </w:r>
    </w:p>
    <w:p w14:paraId="23C2C208" w14:textId="77777777" w:rsidR="0019239A" w:rsidRDefault="0019239A" w:rsidP="0019239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И.А. Лыкова. Программа художественного воспитания, обучения и развития детей 2 – 7 лет «Цветные ладошки», Карапуз –дидактика, М. 2007.</w:t>
      </w:r>
    </w:p>
    <w:p w14:paraId="019A64E2" w14:textId="77777777" w:rsidR="0019239A" w:rsidRDefault="0019239A" w:rsidP="0019239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Рози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Дикинс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(перевод с английского Е.Егоровой). Твоя первая книга об искусстве. Учимся понимать искусство.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Эксимо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2008.</w:t>
      </w:r>
    </w:p>
    <w:p w14:paraId="1B1CD984" w14:textId="77777777" w:rsidR="0019239A" w:rsidRDefault="0019239A" w:rsidP="0019239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А.А.Фатеева. Рисуем без кисточки. Ярославль: Академия развития, 2009. </w:t>
      </w:r>
      <w:proofErr w:type="gramStart"/>
      <w:r>
        <w:rPr>
          <w:rFonts w:ascii="Times New Roman" w:hAnsi="Times New Roman" w:cs="Times New Roman"/>
          <w:sz w:val="28"/>
          <w:szCs w:val="28"/>
        </w:rPr>
        <w:t>( Детский сад: день за днём.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Практическое приложение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14:paraId="3CD16543" w14:textId="77777777" w:rsidR="0019239A" w:rsidRDefault="0019239A" w:rsidP="0019239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Рисуем пальчиками. Автор – составитель Т. Давыдова. М.: «Стрекоза» 2010.</w:t>
      </w:r>
    </w:p>
    <w:p w14:paraId="4826852E" w14:textId="77777777" w:rsidR="0019239A" w:rsidRDefault="0019239A" w:rsidP="0019239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Рисуем ладошками. Автор – составитель Т. Давыдова. М.: «Стрекоза» 2010.</w:t>
      </w:r>
    </w:p>
    <w:p w14:paraId="08D022F6" w14:textId="77777777" w:rsidR="0019239A" w:rsidRDefault="0019239A" w:rsidP="0019239A">
      <w:pPr>
        <w:pStyle w:val="a3"/>
        <w:numPr>
          <w:ilvl w:val="0"/>
          <w:numId w:val="2"/>
        </w:numPr>
        <w:ind w:left="624"/>
        <w:jc w:val="both"/>
        <w:rPr>
          <w:rFonts w:ascii="Times New Roman" w:hAnsi="Times New Roman" w:cs="Times New Roman"/>
          <w:sz w:val="28"/>
          <w:szCs w:val="28"/>
        </w:rPr>
      </w:pPr>
      <w:r w:rsidRPr="00F921A1">
        <w:rPr>
          <w:rFonts w:ascii="Times New Roman" w:hAnsi="Times New Roman" w:cs="Times New Roman"/>
          <w:sz w:val="28"/>
          <w:szCs w:val="28"/>
        </w:rPr>
        <w:lastRenderedPageBreak/>
        <w:t xml:space="preserve"> А.В. Никитина. Нетрадиционные техники рисования в детском саду. </w:t>
      </w:r>
      <w:r>
        <w:rPr>
          <w:rFonts w:ascii="Times New Roman" w:hAnsi="Times New Roman" w:cs="Times New Roman"/>
          <w:sz w:val="28"/>
          <w:szCs w:val="28"/>
        </w:rPr>
        <w:t>СПб.: КАРО 2007.</w:t>
      </w:r>
    </w:p>
    <w:p w14:paraId="33D9E466" w14:textId="77777777" w:rsidR="0019239A" w:rsidRDefault="0019239A"/>
    <w:p w14:paraId="1C1040EE" w14:textId="77777777" w:rsidR="001B5437" w:rsidRDefault="001B5437"/>
    <w:p w14:paraId="3697AB33" w14:textId="77777777" w:rsidR="001B5437" w:rsidRDefault="001B5437"/>
    <w:p w14:paraId="738F9AF7" w14:textId="77777777" w:rsidR="001B5437" w:rsidRDefault="001B5437"/>
    <w:p w14:paraId="6738F4F5" w14:textId="77777777" w:rsidR="001B5437" w:rsidRDefault="001B5437"/>
    <w:p w14:paraId="0F1A4555" w14:textId="77777777" w:rsidR="001B5437" w:rsidRDefault="001B5437"/>
    <w:p w14:paraId="7DE277AF" w14:textId="77777777" w:rsidR="001B5437" w:rsidRDefault="001B5437"/>
    <w:p w14:paraId="74168269" w14:textId="77777777" w:rsidR="001B5437" w:rsidRDefault="001B5437"/>
    <w:p w14:paraId="1E95F081" w14:textId="77777777" w:rsidR="001B5437" w:rsidRDefault="001B5437"/>
    <w:p w14:paraId="7938502A" w14:textId="77777777" w:rsidR="001B5437" w:rsidRDefault="001B5437"/>
    <w:p w14:paraId="00684A28" w14:textId="77777777" w:rsidR="001B5437" w:rsidRDefault="001B5437"/>
    <w:p w14:paraId="3BF18D6A" w14:textId="77777777" w:rsidR="001B5437" w:rsidRDefault="001B5437"/>
    <w:p w14:paraId="3CCAEDC8" w14:textId="77777777" w:rsidR="001B5437" w:rsidRDefault="001B5437"/>
    <w:p w14:paraId="5010E474" w14:textId="77777777" w:rsidR="001B5437" w:rsidRDefault="001B5437"/>
    <w:p w14:paraId="331904F7" w14:textId="77777777" w:rsidR="001B5437" w:rsidRDefault="001B5437"/>
    <w:p w14:paraId="61E054DD" w14:textId="77777777" w:rsidR="001B5437" w:rsidRDefault="001B5437"/>
    <w:p w14:paraId="76249A05" w14:textId="77777777" w:rsidR="001B5437" w:rsidRDefault="001B5437"/>
    <w:p w14:paraId="753595B1" w14:textId="77777777" w:rsidR="001B5437" w:rsidRDefault="001B5437"/>
    <w:p w14:paraId="23BCAC73" w14:textId="77777777" w:rsidR="001B5437" w:rsidRDefault="001B5437"/>
    <w:p w14:paraId="18308914" w14:textId="77777777" w:rsidR="001B5437" w:rsidRDefault="001B5437"/>
    <w:p w14:paraId="19077AD1" w14:textId="77777777" w:rsidR="001B5437" w:rsidRDefault="001B5437"/>
    <w:p w14:paraId="4EFF6064" w14:textId="77777777" w:rsidR="001B5437" w:rsidRDefault="001B5437"/>
    <w:p w14:paraId="3621CC92" w14:textId="77777777" w:rsidR="001B5437" w:rsidRDefault="001B5437"/>
    <w:bookmarkStart w:id="0" w:name="_GoBack"/>
    <w:p w14:paraId="49B1DAA0" w14:textId="080353D8" w:rsidR="001B5437" w:rsidRDefault="001B5437">
      <w:r w:rsidRPr="001B5437">
        <w:object w:dxaOrig="9180" w:dyaOrig="11881" w14:anchorId="02E0E023">
          <v:shape id="_x0000_i1026" type="#_x0000_t75" style="width:459pt;height:594pt" o:ole="">
            <v:imagedata r:id="rId9" o:title=""/>
          </v:shape>
          <o:OLEObject Type="Embed" ProgID="AcroExch.Document.DC" ShapeID="_x0000_i1026" DrawAspect="Content" ObjectID="_1792060832" r:id="rId10"/>
        </w:object>
      </w:r>
      <w:bookmarkEnd w:id="0"/>
    </w:p>
    <w:sectPr w:rsidR="001B5437" w:rsidSect="008C18F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10C6F"/>
    <w:multiLevelType w:val="hybridMultilevel"/>
    <w:tmpl w:val="45CAC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D818EE"/>
    <w:multiLevelType w:val="hybridMultilevel"/>
    <w:tmpl w:val="3E6C3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BE044F"/>
    <w:multiLevelType w:val="hybridMultilevel"/>
    <w:tmpl w:val="2F36768E"/>
    <w:lvl w:ilvl="0" w:tplc="7A1AD2DE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8FB"/>
    <w:rsid w:val="000467D1"/>
    <w:rsid w:val="000D3650"/>
    <w:rsid w:val="00101EFA"/>
    <w:rsid w:val="0019239A"/>
    <w:rsid w:val="001B5437"/>
    <w:rsid w:val="002D71AF"/>
    <w:rsid w:val="002E503E"/>
    <w:rsid w:val="00382225"/>
    <w:rsid w:val="00441496"/>
    <w:rsid w:val="00473E41"/>
    <w:rsid w:val="007452D1"/>
    <w:rsid w:val="007B6FC3"/>
    <w:rsid w:val="008C18FB"/>
    <w:rsid w:val="008F7A16"/>
    <w:rsid w:val="00B840AC"/>
    <w:rsid w:val="00DD3C46"/>
    <w:rsid w:val="00E25E44"/>
    <w:rsid w:val="00F10F59"/>
    <w:rsid w:val="00F60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FD5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8FB"/>
    <w:pPr>
      <w:spacing w:after="0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18FB"/>
    <w:pPr>
      <w:spacing w:after="200"/>
      <w:ind w:left="720"/>
      <w:contextualSpacing/>
    </w:pPr>
    <w:rPr>
      <w:rFonts w:asciiTheme="minorHAnsi" w:eastAsiaTheme="minorHAnsi" w:hAnsiTheme="minorHAnsi" w:cstheme="minorBidi"/>
      <w:sz w:val="22"/>
    </w:rPr>
  </w:style>
  <w:style w:type="table" w:styleId="a4">
    <w:name w:val="Table Grid"/>
    <w:basedOn w:val="a1"/>
    <w:uiPriority w:val="59"/>
    <w:rsid w:val="008C18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E50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503E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rsid w:val="0019239A"/>
    <w:pPr>
      <w:spacing w:before="69" w:after="69" w:line="240" w:lineRule="auto"/>
      <w:ind w:left="97" w:right="97" w:firstLine="400"/>
      <w:jc w:val="both"/>
    </w:pPr>
    <w:rPr>
      <w:rFonts w:ascii="Arial" w:eastAsia="Times New Roman" w:hAnsi="Arial" w:cs="Arial"/>
      <w:color w:val="666666"/>
      <w:sz w:val="17"/>
      <w:szCs w:val="1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8FB"/>
    <w:pPr>
      <w:spacing w:after="0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18FB"/>
    <w:pPr>
      <w:spacing w:after="200"/>
      <w:ind w:left="720"/>
      <w:contextualSpacing/>
    </w:pPr>
    <w:rPr>
      <w:rFonts w:asciiTheme="minorHAnsi" w:eastAsiaTheme="minorHAnsi" w:hAnsiTheme="minorHAnsi" w:cstheme="minorBidi"/>
      <w:sz w:val="22"/>
    </w:rPr>
  </w:style>
  <w:style w:type="table" w:styleId="a4">
    <w:name w:val="Table Grid"/>
    <w:basedOn w:val="a1"/>
    <w:uiPriority w:val="59"/>
    <w:rsid w:val="008C18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E50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503E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rsid w:val="0019239A"/>
    <w:pPr>
      <w:spacing w:before="69" w:after="69" w:line="240" w:lineRule="auto"/>
      <w:ind w:left="97" w:right="97" w:firstLine="400"/>
      <w:jc w:val="both"/>
    </w:pPr>
    <w:rPr>
      <w:rFonts w:ascii="Arial" w:eastAsia="Times New Roman" w:hAnsi="Arial" w:cs="Arial"/>
      <w:color w:val="666666"/>
      <w:sz w:val="17"/>
      <w:szCs w:val="1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2.bin"/><Relationship Id="rId4" Type="http://schemas.microsoft.com/office/2007/relationships/stylesWithEffects" Target="stylesWithEffect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2E1479-B252-42C1-A1E5-0793A91C0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2545</Words>
  <Characters>14512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Пользователь Gigabyte</cp:lastModifiedBy>
  <cp:revision>5</cp:revision>
  <cp:lastPrinted>2018-09-30T17:28:00Z</cp:lastPrinted>
  <dcterms:created xsi:type="dcterms:W3CDTF">2024-10-09T16:18:00Z</dcterms:created>
  <dcterms:modified xsi:type="dcterms:W3CDTF">2024-11-02T10:54:00Z</dcterms:modified>
</cp:coreProperties>
</file>